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F689" w14:textId="37C28433" w:rsidR="004E06B8" w:rsidRPr="007C0BFB" w:rsidRDefault="00713CA9" w:rsidP="007D43CD">
      <w:pPr>
        <w:pStyle w:val="GlasgowLifeheading"/>
        <w:rPr>
          <w:color w:val="D00058"/>
        </w:rPr>
      </w:pPr>
      <w:r w:rsidRPr="007C0BFB">
        <w:rPr>
          <w:color w:val="D00058"/>
        </w:rPr>
        <w:t xml:space="preserve">Glasgow Life email signature instructions </w:t>
      </w:r>
    </w:p>
    <w:bookmarkStart w:id="0" w:name="_Hlk88221500"/>
    <w:p w14:paraId="3B7D795E" w14:textId="77777777" w:rsidR="004A172A" w:rsidRDefault="004A172A" w:rsidP="004A172A">
      <w:pPr>
        <w:pStyle w:val="Header"/>
        <w:tabs>
          <w:tab w:val="left" w:pos="1665"/>
        </w:tabs>
        <w:rPr>
          <w:b/>
          <w:bCs/>
        </w:rPr>
      </w:pPr>
      <w:r w:rsidRPr="006C59B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C3F8E2" wp14:editId="6771CF2E">
                <wp:simplePos x="0" y="0"/>
                <wp:positionH relativeFrom="column">
                  <wp:posOffset>0</wp:posOffset>
                </wp:positionH>
                <wp:positionV relativeFrom="paragraph">
                  <wp:posOffset>53237</wp:posOffset>
                </wp:positionV>
                <wp:extent cx="5692775" cy="0"/>
                <wp:effectExtent l="0" t="12700" r="2222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F00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04C82" id="Straight Connector 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2pt" to="448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UZwQEAAN8DAAAOAAAAZHJzL2Uyb0RvYy54bWysU8uO2zAMvBfoPwi6N3YCZB9GnD1kkV6K&#10;dtHHBygyFQvQC6IaO39fSnGcRVsUaNGLLFGc4XBEb55Ga9gJImrvWr5c1JyBk77T7tjyb1/37x44&#10;wyRcJ4x30PIzIH/avn2zGUIDK99700FkROKwGULL+5RCU1Uoe7ACFz6Ao0vloxWJjvFYdVEMxG5N&#10;tarru2rwsQvRS0Ck6PPlkm8Lv1Ig0yelEBIzLSdtqayxrIe8VtuNaI5RhF7LSYb4BxVWaEdFZ6pn&#10;kQT7HvUvVFbL6NGrtJDeVl4pLaH0QN0s65+6+dKLAKUXMgfDbBP+P1r58bRzL5FsGAI2GF5i7mJU&#10;0eYv6WNjMes8mwVjYpKC67vH1f39mjN5vatuwBAxvQdvWd603GiX+xCNOH3ARMUo9ZqSw8axgabn&#10;sV7XJQ290d1eG5MvMR4POxPZSdAb7vZ1vX7Iz0YUr9LoZBwFb12UXTobuBT4DIrpjnQvLxXygMFM&#10;K6QEl5YTr3GUnWGKJMzASdqfgFN+hkIZvr8Bz4hS2bs0g612Pv5OdhqvktUl/+rApe9swcF35/K+&#10;xRqaouLcNPF5TF+fC/z2X25/AAAA//8DAFBLAwQUAAYACAAAACEAFaJC+98AAAAJAQAADwAAAGRy&#10;cy9kb3ducmV2LnhtbEyPzWrDMBCE74W8g9hAb43cnwTHsRxMf0JID6VuH0C2traJtTKWErtv320v&#10;6WVhGGZ2vnQ72U6ccfCtIwW3iwgEUuVMS7WCz4+XmxiED5qM7hyhgm/0sM1mV6lOjBvpHc9FqAWX&#10;kE+0giaEPpHSVw1a7ReuR2Lvyw1WB5ZDLc2gRy63nbyLopW0uiX+0OgeHxusjsXJKlju1253uH9+&#10;rUPxlhdlNe7sMVfqej49bfjkGxABp3BJwC8D74eMh5XuRMaLTgHTBAXxAwg24/VqCaL80zJL5X+C&#10;7AcAAP//AwBQSwECLQAUAAYACAAAACEAtoM4kv4AAADhAQAAEwAAAAAAAAAAAAAAAAAAAAAAW0Nv&#10;bnRlbnRfVHlwZXNdLnhtbFBLAQItABQABgAIAAAAIQA4/SH/1gAAAJQBAAALAAAAAAAAAAAAAAAA&#10;AC8BAABfcmVscy8ucmVsc1BLAQItABQABgAIAAAAIQDC0VUZwQEAAN8DAAAOAAAAAAAAAAAAAAAA&#10;AC4CAABkcnMvZTJvRG9jLnhtbFBLAQItABQABgAIAAAAIQAVokL73wAAAAkBAAAPAAAAAAAAAAAA&#10;AAAAABsEAABkcnMvZG93bnJldi54bWxQSwUGAAAAAAQABADzAAAAJwUAAAAA&#10;" strokecolor="#cf0058" strokeweight="1.5pt">
                <v:stroke joinstyle="miter"/>
              </v:line>
            </w:pict>
          </mc:Fallback>
        </mc:AlternateContent>
      </w:r>
    </w:p>
    <w:bookmarkEnd w:id="0"/>
    <w:p w14:paraId="57A5E091" w14:textId="22E488FA" w:rsidR="004A172A" w:rsidRPr="009A7B3E" w:rsidRDefault="004A172A" w:rsidP="004A172A">
      <w:pPr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sz w:val="22"/>
          <w:szCs w:val="22"/>
        </w:rPr>
        <w:t xml:space="preserve">Our email signature helps us introduce or reinforce who we are as an organisation.  By having a single brand signature, used consistently by every </w:t>
      </w:r>
      <w:r w:rsidR="00D0361A">
        <w:rPr>
          <w:rFonts w:asciiTheme="minorHAnsi" w:hAnsiTheme="minorHAnsi" w:cstheme="minorHAnsi"/>
          <w:sz w:val="22"/>
          <w:szCs w:val="22"/>
        </w:rPr>
        <w:t>colleague</w:t>
      </w:r>
      <w:r w:rsidRPr="009A7B3E">
        <w:rPr>
          <w:rFonts w:asciiTheme="minorHAnsi" w:hAnsiTheme="minorHAnsi" w:cstheme="minorHAnsi"/>
          <w:sz w:val="22"/>
          <w:szCs w:val="22"/>
        </w:rPr>
        <w:t xml:space="preserve">, we create brand recognition through every email we send. </w:t>
      </w:r>
    </w:p>
    <w:p w14:paraId="4A84D2A3" w14:textId="77777777" w:rsidR="00713CA9" w:rsidRPr="009A7B3E" w:rsidRDefault="00713CA9" w:rsidP="004A172A">
      <w:pPr>
        <w:rPr>
          <w:rFonts w:asciiTheme="minorHAnsi" w:hAnsiTheme="minorHAnsi" w:cstheme="minorHAnsi"/>
          <w:sz w:val="22"/>
          <w:szCs w:val="22"/>
        </w:rPr>
      </w:pPr>
    </w:p>
    <w:p w14:paraId="11A4F737" w14:textId="1DA39EDA" w:rsidR="004A172A" w:rsidRPr="009A7B3E" w:rsidRDefault="004A172A" w:rsidP="004A172A">
      <w:pPr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sz w:val="22"/>
          <w:szCs w:val="22"/>
        </w:rPr>
        <w:t>All Glasgow Life email signature</w:t>
      </w:r>
      <w:r w:rsidR="007434EB" w:rsidRPr="009A7B3E">
        <w:rPr>
          <w:rFonts w:asciiTheme="minorHAnsi" w:hAnsiTheme="minorHAnsi" w:cstheme="minorHAnsi"/>
          <w:sz w:val="22"/>
          <w:szCs w:val="22"/>
        </w:rPr>
        <w:t>s</w:t>
      </w:r>
      <w:r w:rsidRPr="009A7B3E">
        <w:rPr>
          <w:rFonts w:asciiTheme="minorHAnsi" w:hAnsiTheme="minorHAnsi" w:cstheme="minorHAnsi"/>
          <w:sz w:val="22"/>
          <w:szCs w:val="22"/>
        </w:rPr>
        <w:t xml:space="preserve"> should </w:t>
      </w:r>
      <w:r w:rsidRPr="009A7B3E">
        <w:rPr>
          <w:rFonts w:asciiTheme="minorHAnsi" w:hAnsiTheme="minorHAnsi" w:cstheme="minorHAnsi"/>
          <w:b/>
          <w:bCs/>
          <w:sz w:val="22"/>
          <w:szCs w:val="22"/>
        </w:rPr>
        <w:t>only</w:t>
      </w:r>
      <w:r w:rsidRPr="009A7B3E">
        <w:rPr>
          <w:rFonts w:asciiTheme="minorHAnsi" w:hAnsiTheme="minorHAnsi" w:cstheme="minorHAnsi"/>
          <w:sz w:val="22"/>
          <w:szCs w:val="22"/>
        </w:rPr>
        <w:t xml:space="preserve"> carry the Glasgow Life logo – it should be kept clean of all other logos or information. </w:t>
      </w:r>
    </w:p>
    <w:p w14:paraId="3DB06C31" w14:textId="77777777" w:rsidR="00713CA9" w:rsidRPr="009A7B3E" w:rsidRDefault="00713CA9" w:rsidP="004A172A">
      <w:pPr>
        <w:rPr>
          <w:rFonts w:asciiTheme="minorHAnsi" w:hAnsiTheme="minorHAnsi" w:cstheme="minorHAnsi"/>
          <w:sz w:val="22"/>
          <w:szCs w:val="22"/>
        </w:rPr>
      </w:pPr>
    </w:p>
    <w:p w14:paraId="00ACB8F9" w14:textId="54CEE985" w:rsidR="004A172A" w:rsidRPr="009A7B3E" w:rsidRDefault="004A172A" w:rsidP="004A172A">
      <w:pPr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sz w:val="22"/>
          <w:szCs w:val="22"/>
        </w:rPr>
        <w:t>Please follow the</w:t>
      </w:r>
      <w:r w:rsidR="00102FE3">
        <w:rPr>
          <w:rFonts w:asciiTheme="minorHAnsi" w:hAnsiTheme="minorHAnsi" w:cstheme="minorHAnsi"/>
          <w:sz w:val="22"/>
          <w:szCs w:val="22"/>
        </w:rPr>
        <w:t>se</w:t>
      </w:r>
      <w:r w:rsidRPr="009A7B3E">
        <w:rPr>
          <w:rFonts w:asciiTheme="minorHAnsi" w:hAnsiTheme="minorHAnsi" w:cstheme="minorHAnsi"/>
          <w:sz w:val="22"/>
          <w:szCs w:val="22"/>
        </w:rPr>
        <w:t xml:space="preserve"> instructions to add our email signature to your emails.</w:t>
      </w:r>
    </w:p>
    <w:p w14:paraId="33C880D6" w14:textId="77777777" w:rsidR="00713CA9" w:rsidRPr="009A7B3E" w:rsidRDefault="00713CA9" w:rsidP="004A172A">
      <w:pPr>
        <w:rPr>
          <w:rFonts w:asciiTheme="minorHAnsi" w:hAnsiTheme="minorHAnsi" w:cstheme="minorHAnsi"/>
          <w:sz w:val="22"/>
          <w:szCs w:val="22"/>
        </w:rPr>
      </w:pPr>
    </w:p>
    <w:p w14:paraId="7D40E093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3CF4697B" w14:textId="0094A506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b/>
          <w:bCs/>
          <w:color w:val="CF0058"/>
          <w:sz w:val="22"/>
          <w:szCs w:val="22"/>
        </w:rPr>
        <w:t>1</w:t>
      </w:r>
      <w:r w:rsidRPr="009A7B3E">
        <w:rPr>
          <w:rFonts w:asciiTheme="minorHAnsi" w:hAnsiTheme="minorHAnsi" w:cstheme="minorHAnsi"/>
          <w:color w:val="CF0058"/>
          <w:sz w:val="22"/>
          <w:szCs w:val="22"/>
        </w:rPr>
        <w:tab/>
      </w:r>
      <w:r w:rsidR="00CF25F8" w:rsidRPr="00CF25F8">
        <w:rPr>
          <w:rFonts w:asciiTheme="minorHAnsi" w:hAnsiTheme="minorHAnsi" w:cstheme="minorHAnsi"/>
          <w:b/>
          <w:bCs/>
          <w:color w:val="auto"/>
          <w:sz w:val="22"/>
          <w:szCs w:val="22"/>
        </w:rPr>
        <w:t>In Outlook,</w:t>
      </w:r>
      <w:r w:rsidR="00CF25F8" w:rsidRPr="00CF25F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A7B3E">
        <w:rPr>
          <w:rFonts w:asciiTheme="minorHAnsi" w:hAnsiTheme="minorHAnsi" w:cstheme="minorHAnsi"/>
          <w:b/>
          <w:bCs/>
          <w:sz w:val="22"/>
          <w:szCs w:val="22"/>
        </w:rPr>
        <w:t>Click File</w:t>
      </w:r>
      <w:r w:rsidRPr="009A7B3E">
        <w:rPr>
          <w:rFonts w:asciiTheme="minorHAnsi" w:hAnsiTheme="minorHAnsi" w:cstheme="minorHAnsi"/>
          <w:sz w:val="22"/>
          <w:szCs w:val="22"/>
        </w:rPr>
        <w:t xml:space="preserve"> at the top left-hand </w:t>
      </w:r>
      <w:proofErr w:type="gramStart"/>
      <w:r w:rsidRPr="009A7B3E">
        <w:rPr>
          <w:rFonts w:asciiTheme="minorHAnsi" w:hAnsiTheme="minorHAnsi" w:cstheme="minorHAnsi"/>
          <w:sz w:val="22"/>
          <w:szCs w:val="22"/>
        </w:rPr>
        <w:t>side</w:t>
      </w:r>
      <w:proofErr w:type="gramEnd"/>
      <w:r w:rsidRPr="009A7B3E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077F5F4A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B7625E" wp14:editId="3145947B">
                <wp:simplePos x="0" y="0"/>
                <wp:positionH relativeFrom="column">
                  <wp:posOffset>0</wp:posOffset>
                </wp:positionH>
                <wp:positionV relativeFrom="paragraph">
                  <wp:posOffset>144657</wp:posOffset>
                </wp:positionV>
                <wp:extent cx="5692775" cy="0"/>
                <wp:effectExtent l="0" t="12700" r="2222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F00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EF38E" id="Straight Connector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4pt" to="448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oX3QEAAA4EAAAOAAAAZHJzL2Uyb0RvYy54bWysU02P2yAUvFfqf0DcGzuRsh9WnD1klV6q&#10;Nup2fwDBECMBDz1onPz7PnDiXW2rSl31gg28mTczwOrh5Cw7KowGfMvns5oz5SV0xh9a/vxj++mO&#10;s5iE74QFr1p+VpE/rD9+WA2hUQvowXYKGZH42Ayh5X1KoamqKHvlRJxBUJ42NaATiaZ4qDoUA7E7&#10;Wy3q+qYaALuAIFWMtPo4bvJ14ddayfRN66gSsy0nbamMWMZ9Hqv1SjQHFKE38iJDvEOFE8ZT04nq&#10;USTBfqL5jcoZiRBBp5kEV4HWRqrigdzM6zdunnoRVPFC4cQwxRT/H638etwhMx2dHWdeODqip4TC&#10;HPrENuA9BQjI5jmnIcSGyjd+h5dZDDvMpk8aXf6SHXYq2Z6nbNUpMUmLy5v7xe3tkjN53ategAFj&#10;+qzAsfzTcmt8ti0acfwSEzWj0mtJXraeDST4vl7WpSyCNd3WWJs3Ix72G4vsKOjIN9u6Xt5l9UTx&#10;qoxm1tNi9jS6KH/pbNXY4LvSlArpno8d8n1UE62QUvlUUilMVJ1hmiRMwIu0vwEv9Rmqyl39F/CE&#10;KJ3BpwnsjAf8k+x0ukrWY/01gdF3jmAP3bmcb4mGLl1J7vJA8q1+PS/wl2e8/gUAAP//AwBQSwME&#10;FAAGAAgAAAAhAC2R7b/cAAAABgEAAA8AAABkcnMvZG93bnJldi54bWxMj8FOwzAQRO9I/QdrK3Gj&#10;ToNatSFOFVWlQnCoCHyAE2+TqPE6it0m/D2LOMBxZ0Yzb9PdZDtxw8G3jhQsFxEIpMqZlmoFnx/P&#10;DxsQPmgyunOECr7Qwy6b3aU6MW6kd7wVoRZcQj7RCpoQ+kRKXzVotV+4Hom9sxusDnwOtTSDHrnc&#10;djKOorW0uiVeaHSP+warS3G1ClYvW3d8fTy81aE45UVZjUd7yZW6n0/5E4iAU/gLww8+o0PGTKW7&#10;kvGiU8CPBAVxzPzsbrbrFYjyV5BZKv/jZ98AAAD//wMAUEsBAi0AFAAGAAgAAAAhALaDOJL+AAAA&#10;4QEAABMAAAAAAAAAAAAAAAAAAAAAAFtDb250ZW50X1R5cGVzXS54bWxQSwECLQAUAAYACAAAACEA&#10;OP0h/9YAAACUAQAACwAAAAAAAAAAAAAAAAAvAQAAX3JlbHMvLnJlbHNQSwECLQAUAAYACAAAACEA&#10;68i6F90BAAAOBAAADgAAAAAAAAAAAAAAAAAuAgAAZHJzL2Uyb0RvYy54bWxQSwECLQAUAAYACAAA&#10;ACEALZHtv9wAAAAGAQAADwAAAAAAAAAAAAAAAAA3BAAAZHJzL2Rvd25yZXYueG1sUEsFBgAAAAAE&#10;AAQA8wAAAEAFAAAAAA==&#10;" strokecolor="#cf0058" strokeweight="1.5pt">
                <v:stroke joinstyle="miter"/>
              </v:line>
            </w:pict>
          </mc:Fallback>
        </mc:AlternateContent>
      </w:r>
    </w:p>
    <w:p w14:paraId="3C7757ED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4974E1DC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b/>
          <w:bCs/>
          <w:color w:val="CF0058"/>
          <w:sz w:val="22"/>
          <w:szCs w:val="22"/>
        </w:rPr>
        <w:t>2</w:t>
      </w:r>
      <w:r w:rsidRPr="009A7B3E">
        <w:rPr>
          <w:rFonts w:asciiTheme="minorHAnsi" w:hAnsiTheme="minorHAnsi" w:cstheme="minorHAnsi"/>
          <w:sz w:val="22"/>
          <w:szCs w:val="22"/>
        </w:rPr>
        <w:tab/>
      </w:r>
      <w:r w:rsidRPr="009A7B3E">
        <w:rPr>
          <w:rFonts w:asciiTheme="minorHAnsi" w:hAnsiTheme="minorHAnsi" w:cstheme="minorHAnsi"/>
          <w:b/>
          <w:bCs/>
          <w:sz w:val="22"/>
          <w:szCs w:val="22"/>
        </w:rPr>
        <w:t>Select ‘Options’</w:t>
      </w:r>
      <w:r w:rsidRPr="009A7B3E">
        <w:rPr>
          <w:rFonts w:asciiTheme="minorHAnsi" w:hAnsiTheme="minorHAnsi" w:cstheme="minorHAnsi"/>
          <w:sz w:val="22"/>
          <w:szCs w:val="22"/>
        </w:rPr>
        <w:t xml:space="preserve"> from the menu that has </w:t>
      </w:r>
      <w:proofErr w:type="gramStart"/>
      <w:r w:rsidRPr="009A7B3E">
        <w:rPr>
          <w:rFonts w:asciiTheme="minorHAnsi" w:hAnsiTheme="minorHAnsi" w:cstheme="minorHAnsi"/>
          <w:sz w:val="22"/>
          <w:szCs w:val="22"/>
        </w:rPr>
        <w:t>appeared</w:t>
      </w:r>
      <w:proofErr w:type="gramEnd"/>
    </w:p>
    <w:p w14:paraId="240988B2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5DEE7A" wp14:editId="0F929637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5692775" cy="0"/>
                <wp:effectExtent l="0" t="12700" r="2222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F00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6498A" id="Straight Connector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25pt" to="44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OC3wEAAA4EAAAOAAAAZHJzL2Uyb0RvYy54bWysU8tu2zAQvBfoPxC815IN2EkEyzk4cC9F&#10;YyTNB9AUKRHgC0vWkv++S0pWgiYo0KIXSkvuzs4Ml9v7wWhyFhCUszVdLkpKhOWuUbat6cuPw5db&#10;SkJktmHaWVHTiwj0fvf507b3lVi5zulGAEEQG6re17SL0VdFEXgnDAsL54XFQ+nAsIghtEUDrEd0&#10;o4tVWW6K3kHjwXERAu4+jId0l/GlFDw+ShlEJLqmyC3mFfJ6Smux27KqBeY7xSca7B9YGKYsNp2h&#10;Hlhk5Ceod1BGcXDBybjgzhROSsVF1oBqluVvap475kXWguYEP9sU/h8s/34+AlFNTTeUWGbwip4j&#10;MNV2keydtWigA7JJPvU+VJi+t0eYouCPkEQPEkz6ohwyZG8vs7diiITj5npzt7q5WVPCr2fFa6GH&#10;EL8KZ0j6qalWNslmFTt/CxGbYeo1JW1rS3octrtyXea04LRqDkrrdBigPe01kDPDK98fynJ9m9gj&#10;xJs0jLTFzaRpVJH/4kWLscGTkOgK8l6OHdI8ihmWcS5sXE642mJ2KpNIYS6cqP2pcMpPpSLP6t8U&#10;zxW5s7NxLjbKOviIdhyulOWYf3Vg1J0sOLnmku83W4NDl52bHkia6rdxLn99xrtfAAAA//8DAFBL&#10;AwQUAAYACAAAACEAPjxGVdwAAAAGAQAADwAAAGRycy9kb3ducmV2LnhtbEyPwU7DMBBE70j9B2sr&#10;caNOg1q1IU4VVaVCcKgIfIATb5Oo8TqK3Sb8PYs4wG1nZzXzNt1NthM3HHzrSMFyEYFAqpxpqVbw&#10;+fH8sAHhgyajO0eo4As97LLZXaoT40Z6x1sRasEh5BOtoAmhT6T0VYNW+4Xrkdg7u8HqwHKopRn0&#10;yOG2k3EUraXVLXFDo3vcN1hdiqtVsHrZuuPr4+GtDsUpL8pqPNpLrtT9fMqfQAScwt8x/OAzOmTM&#10;VLorGS86BfxIUBDHKxDsbrZrHsrfhcxS+R8/+wYAAP//AwBQSwECLQAUAAYACAAAACEAtoM4kv4A&#10;AADhAQAAEwAAAAAAAAAAAAAAAAAAAAAAW0NvbnRlbnRfVHlwZXNdLnhtbFBLAQItABQABgAIAAAA&#10;IQA4/SH/1gAAAJQBAAALAAAAAAAAAAAAAAAAAC8BAABfcmVscy8ucmVsc1BLAQItABQABgAIAAAA&#10;IQCLBIOC3wEAAA4EAAAOAAAAAAAAAAAAAAAAAC4CAABkcnMvZTJvRG9jLnhtbFBLAQItABQABgAI&#10;AAAAIQA+PEZV3AAAAAYBAAAPAAAAAAAAAAAAAAAAADkEAABkcnMvZG93bnJldi54bWxQSwUGAAAA&#10;AAQABADzAAAAQgUAAAAA&#10;" strokecolor="#cf0058" strokeweight="1.5pt">
                <v:stroke joinstyle="miter"/>
              </v:line>
            </w:pict>
          </mc:Fallback>
        </mc:AlternateContent>
      </w:r>
    </w:p>
    <w:p w14:paraId="1CCDCAFD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1DF119D7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b/>
          <w:bCs/>
          <w:color w:val="CF0058"/>
          <w:sz w:val="22"/>
          <w:szCs w:val="22"/>
        </w:rPr>
        <w:t>3</w:t>
      </w:r>
      <w:r w:rsidRPr="009A7B3E">
        <w:rPr>
          <w:rFonts w:asciiTheme="minorHAnsi" w:hAnsiTheme="minorHAnsi" w:cstheme="minorHAnsi"/>
          <w:sz w:val="22"/>
          <w:szCs w:val="22"/>
        </w:rPr>
        <w:tab/>
      </w:r>
      <w:r w:rsidRPr="009A7B3E">
        <w:rPr>
          <w:rFonts w:asciiTheme="minorHAnsi" w:hAnsiTheme="minorHAnsi" w:cstheme="minorHAnsi"/>
          <w:b/>
          <w:bCs/>
          <w:sz w:val="22"/>
          <w:szCs w:val="22"/>
        </w:rPr>
        <w:t xml:space="preserve">Select ‘Mail’ </w:t>
      </w:r>
      <w:r w:rsidRPr="009A7B3E">
        <w:rPr>
          <w:rFonts w:asciiTheme="minorHAnsi" w:hAnsiTheme="minorHAnsi" w:cstheme="minorHAnsi"/>
          <w:sz w:val="22"/>
          <w:szCs w:val="22"/>
        </w:rPr>
        <w:t xml:space="preserve">from the </w:t>
      </w:r>
      <w:proofErr w:type="gramStart"/>
      <w:r w:rsidRPr="009A7B3E">
        <w:rPr>
          <w:rFonts w:asciiTheme="minorHAnsi" w:hAnsiTheme="minorHAnsi" w:cstheme="minorHAnsi"/>
          <w:sz w:val="22"/>
          <w:szCs w:val="22"/>
        </w:rPr>
        <w:t>menu</w:t>
      </w:r>
      <w:proofErr w:type="gramEnd"/>
      <w:r w:rsidRPr="009A7B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78FCFC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9971EF" wp14:editId="6AB488E8">
                <wp:simplePos x="0" y="0"/>
                <wp:positionH relativeFrom="column">
                  <wp:posOffset>0</wp:posOffset>
                </wp:positionH>
                <wp:positionV relativeFrom="paragraph">
                  <wp:posOffset>142097</wp:posOffset>
                </wp:positionV>
                <wp:extent cx="5692775" cy="0"/>
                <wp:effectExtent l="0" t="12700" r="2222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F00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8D7D3" id="Straight Connector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2pt" to="448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z+3wEAAA4EAAAOAAAAZHJzL2Uyb0RvYy54bWysU8tu2zAQvBfoPxC815IdOA/Bcg4OnEvR&#10;Gk36ATRFSgT4wpKx5L/vkpKVICkKtOiF0pK7szPD5eZ+MJqcBATlbE2Xi5ISYblrlG1r+vN5/+WW&#10;khCZbZh2VtT0LAK9337+tOl9JVauc7oRQBDEhqr3Ne1i9FVRBN4Jw8LCeWHxUDowLGIIbdEA6xHd&#10;6GJVltdF76Dx4LgIAXcfxkO6zfhSCh6/SxlEJLqmyC3mFfJ6TGux3bCqBeY7xSca7B9YGKYsNp2h&#10;Hlhk5AXUByijOLjgZFxwZwonpeIia0A1y/KdmqeOeZG1oDnBzzaF/wfLv50OQFRT0ytKLDN4RU8R&#10;mGq7SHbOWjTQAblKPvU+VJi+sweYouAPkEQPEkz6ohwyZG/Ps7diiITj5vr6bnVzs6aEX86K10IP&#10;IT4KZ0j6qalWNslmFTt9DRGbYeolJW1rS3octrtyXea04LRq9krrdBigPe40kBPDK9/ty3J9m9gj&#10;xJs0jLTFzaRpVJH/4lmLscEPIdEV5L0cO6R5FDMs41zYuJxwtcXsVCaRwlw4UftT4ZSfSkWe1b8p&#10;nityZ2fjXGyUdfA72nG4UJZj/sWBUXey4Oiac77fbA0OXXZueiBpqt/Gufz1GW9/AQAA//8DAFBL&#10;AwQUAAYACAAAACEA82jUF9wAAAAGAQAADwAAAGRycy9kb3ducmV2LnhtbEyPwU7DMBBE70j9B2sr&#10;caNOA63aEKeKKqgQHBBpP8CJlyRqvI7ibRP+HiMOcNyZ0czbdDfZTlxx8K0jBctFBAKpcqalWsHp&#10;+Hy3AeFZk9GdI1TwhR522ewm1YlxI33gteBahBLyiVbQMPeJlL5q0Gq/cD1S8D7dYDWHc6ilGfQY&#10;ym0n4yhaS6tbCguN7nHfYHUuLlbB6mXrDq/3T281F+95UVbjwZ5zpW7nU/4IgnHivzD84Ad0yAJT&#10;6S5kvOgUhEdYQRw/gAjuZrtegSh/BZml8j9+9g0AAP//AwBQSwECLQAUAAYACAAAACEAtoM4kv4A&#10;AADhAQAAEwAAAAAAAAAAAAAAAAAAAAAAW0NvbnRlbnRfVHlwZXNdLnhtbFBLAQItABQABgAIAAAA&#10;IQA4/SH/1gAAAJQBAAALAAAAAAAAAAAAAAAAAC8BAABfcmVscy8ucmVsc1BLAQItABQABgAIAAAA&#10;IQCdTzz+3wEAAA4EAAAOAAAAAAAAAAAAAAAAAC4CAABkcnMvZTJvRG9jLnhtbFBLAQItABQABgAI&#10;AAAAIQDzaNQX3AAAAAYBAAAPAAAAAAAAAAAAAAAAADkEAABkcnMvZG93bnJldi54bWxQSwUGAAAA&#10;AAQABADzAAAAQgUAAAAA&#10;" strokecolor="#cf0058" strokeweight="1.5pt">
                <v:stroke joinstyle="miter"/>
              </v:line>
            </w:pict>
          </mc:Fallback>
        </mc:AlternateContent>
      </w:r>
    </w:p>
    <w:p w14:paraId="4D8E2C02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623B281C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b/>
          <w:bCs/>
          <w:color w:val="CF0058"/>
          <w:sz w:val="22"/>
          <w:szCs w:val="22"/>
        </w:rPr>
        <w:t>4</w:t>
      </w:r>
      <w:r w:rsidRPr="009A7B3E">
        <w:rPr>
          <w:rFonts w:asciiTheme="minorHAnsi" w:hAnsiTheme="minorHAnsi" w:cstheme="minorHAnsi"/>
          <w:sz w:val="22"/>
          <w:szCs w:val="22"/>
        </w:rPr>
        <w:tab/>
      </w:r>
      <w:r w:rsidRPr="009A7B3E">
        <w:rPr>
          <w:rFonts w:asciiTheme="minorHAnsi" w:hAnsiTheme="minorHAnsi" w:cstheme="minorHAnsi"/>
          <w:b/>
          <w:bCs/>
          <w:sz w:val="22"/>
          <w:szCs w:val="22"/>
        </w:rPr>
        <w:t xml:space="preserve">Click </w:t>
      </w:r>
      <w:r w:rsidRPr="009A7B3E">
        <w:rPr>
          <w:rFonts w:asciiTheme="minorHAnsi" w:hAnsiTheme="minorHAnsi" w:cstheme="minorHAnsi"/>
          <w:sz w:val="22"/>
          <w:szCs w:val="22"/>
        </w:rPr>
        <w:t>the</w:t>
      </w:r>
      <w:r w:rsidRPr="009A7B3E">
        <w:rPr>
          <w:rFonts w:asciiTheme="minorHAnsi" w:hAnsiTheme="minorHAnsi" w:cstheme="minorHAnsi"/>
          <w:b/>
          <w:bCs/>
          <w:sz w:val="22"/>
          <w:szCs w:val="22"/>
        </w:rPr>
        <w:t xml:space="preserve"> ‘Signatures’ </w:t>
      </w:r>
      <w:proofErr w:type="gramStart"/>
      <w:r w:rsidRPr="009A7B3E">
        <w:rPr>
          <w:rFonts w:asciiTheme="minorHAnsi" w:hAnsiTheme="minorHAnsi" w:cstheme="minorHAnsi"/>
          <w:sz w:val="22"/>
          <w:szCs w:val="22"/>
        </w:rPr>
        <w:t>box</w:t>
      </w:r>
      <w:proofErr w:type="gramEnd"/>
    </w:p>
    <w:p w14:paraId="127E9CC8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1E5159A2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F51721" wp14:editId="1785279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92775" cy="0"/>
                <wp:effectExtent l="0" t="12700" r="2222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F00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F7D84" id="Straight Connector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pt" to="448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Vr3wEAAA4EAAAOAAAAZHJzL2Uyb0RvYy54bWysU8tu2zAQvBfoPxC815KNOA/Bcg4OnEvR&#10;Gk36ATRFSgT4wpKx5L/vkpKVICkKtOiF0pK7szPD5eZ+MJqcBATlbE2Xi5ISYblrlG1r+vN5/+WW&#10;khCZbZh2VtT0LAK9337+tOl9JVauc7oRQBDEhqr3Ne1i9FVRBN4Jw8LCeWHxUDowLGIIbdEA6xHd&#10;6GJVltdF76Dx4LgIAXcfxkO6zfhSCh6/SxlEJLqmyC3mFfJ6TGux3bCqBeY7xSca7B9YGKYsNp2h&#10;Hlhk5AXUByijOLjgZFxwZwonpeIia0A1y/KdmqeOeZG1oDnBzzaF/wfLv50OQFRT0ytKLDN4RU8R&#10;mGq7SHbOWjTQAblKPvU+VJi+sweYouAPkEQPEkz6ohwyZG/Ps7diiITj5vr6bnVzs6aEX86K10IP&#10;IT4KZ0j6qalWNslmFTt9DRGbYeolJW1rS3octrtyXea04LRq9krrdBigPe40kBPDK9/ty3J9m9gj&#10;xJs0jLTFzaRpVJH/4lmLscEPIdEV5L0cO6R5FDMs41zYuJxwtcXsVCaRwlw4UftT4ZSfSkWe1b8p&#10;nityZ2fjXGyUdfA72nG4UJZj/sWBUXey4Oiac77fbA0OXXZueiBpqt/Gufz1GW9/AQAA//8DAFBL&#10;AwQUAAYACAAAACEAObx479oAAAAEAQAADwAAAGRycy9kb3ducmV2LnhtbEyPQUvDQBCF74L/YRnB&#10;m91YaWljNiWIFtFDMfoDNtkxCc3Ohuy0if/e0YueHo83vPdNtpt9r844xi6QgdtFAgqpDq6jxsDH&#10;+9PNBlRkS872gdDAF0bY5ZcXmU1dmOgNzyU3SkooptZAyzykWse6RW/jIgxIkn2G0VsWOzbajXaS&#10;ct/rZZKstbcdyUJrB3xosT6WJ29g9bwN+5e7x9eGy0NRVvW098fCmOurubgHxTjz3zH84As65MJU&#10;hRO5qHoD8ggbWIpIuNmuV6CqX6/zTP+Hz78BAAD//wMAUEsBAi0AFAAGAAgAAAAhALaDOJL+AAAA&#10;4QEAABMAAAAAAAAAAAAAAAAAAAAAAFtDb250ZW50X1R5cGVzXS54bWxQSwECLQAUAAYACAAAACEA&#10;OP0h/9YAAACUAQAACwAAAAAAAAAAAAAAAAAvAQAAX3JlbHMvLnJlbHNQSwECLQAUAAYACAAAACEA&#10;/YMFa98BAAAOBAAADgAAAAAAAAAAAAAAAAAuAgAAZHJzL2Uyb0RvYy54bWxQSwECLQAUAAYACAAA&#10;ACEAObx479oAAAAEAQAADwAAAAAAAAAAAAAAAAA5BAAAZHJzL2Rvd25yZXYueG1sUEsFBgAAAAAE&#10;AAQA8wAAAEAFAAAAAA==&#10;" strokecolor="#cf0058" strokeweight="1.5pt">
                <v:stroke joinstyle="miter"/>
              </v:line>
            </w:pict>
          </mc:Fallback>
        </mc:AlternateContent>
      </w:r>
    </w:p>
    <w:p w14:paraId="31E85F70" w14:textId="77777777" w:rsidR="004A172A" w:rsidRPr="009A7B3E" w:rsidRDefault="004A172A" w:rsidP="004A172A">
      <w:pPr>
        <w:pStyle w:val="GlasgowLifeSubheading2"/>
        <w:rPr>
          <w:rFonts w:asciiTheme="minorHAnsi" w:hAnsiTheme="minorHAnsi" w:cstheme="minorHAnsi"/>
          <w:color w:val="auto"/>
          <w:sz w:val="22"/>
          <w:szCs w:val="22"/>
        </w:rPr>
      </w:pPr>
      <w:r w:rsidRPr="009A7B3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9A7B3E">
        <w:rPr>
          <w:rFonts w:asciiTheme="minorHAnsi" w:hAnsiTheme="minorHAnsi" w:cstheme="minorHAnsi"/>
          <w:sz w:val="22"/>
          <w:szCs w:val="22"/>
        </w:rPr>
        <w:t xml:space="preserve"> </w:t>
      </w:r>
      <w:r w:rsidRPr="009A7B3E">
        <w:rPr>
          <w:rFonts w:asciiTheme="minorHAnsi" w:hAnsiTheme="minorHAnsi" w:cstheme="minorHAnsi"/>
          <w:sz w:val="22"/>
          <w:szCs w:val="22"/>
        </w:rPr>
        <w:tab/>
      </w:r>
      <w:r w:rsidRPr="009A7B3E">
        <w:rPr>
          <w:rFonts w:asciiTheme="minorHAnsi" w:hAnsiTheme="minorHAnsi" w:cstheme="minorHAnsi"/>
          <w:b/>
          <w:bCs/>
          <w:color w:val="auto"/>
          <w:sz w:val="22"/>
          <w:szCs w:val="22"/>
        </w:rPr>
        <w:t>Click</w:t>
      </w:r>
      <w:r w:rsidRPr="009A7B3E">
        <w:rPr>
          <w:rFonts w:asciiTheme="minorHAnsi" w:hAnsiTheme="minorHAnsi" w:cstheme="minorHAnsi"/>
          <w:color w:val="auto"/>
          <w:sz w:val="22"/>
          <w:szCs w:val="22"/>
        </w:rPr>
        <w:t xml:space="preserve"> on </w:t>
      </w:r>
      <w:r w:rsidRPr="009A7B3E">
        <w:rPr>
          <w:rFonts w:asciiTheme="minorHAnsi" w:hAnsiTheme="minorHAnsi" w:cstheme="minorHAnsi"/>
          <w:b/>
          <w:bCs/>
          <w:color w:val="auto"/>
          <w:sz w:val="22"/>
          <w:szCs w:val="22"/>
        </w:rPr>
        <w:t>‘New’</w:t>
      </w:r>
      <w:r w:rsidRPr="009A7B3E">
        <w:rPr>
          <w:rFonts w:asciiTheme="minorHAnsi" w:hAnsiTheme="minorHAnsi" w:cstheme="minorHAnsi"/>
          <w:color w:val="auto"/>
          <w:sz w:val="22"/>
          <w:szCs w:val="22"/>
        </w:rPr>
        <w:t xml:space="preserve"> to set up a new </w:t>
      </w:r>
      <w:proofErr w:type="gramStart"/>
      <w:r w:rsidRPr="009A7B3E">
        <w:rPr>
          <w:rFonts w:asciiTheme="minorHAnsi" w:hAnsiTheme="minorHAnsi" w:cstheme="minorHAnsi"/>
          <w:color w:val="auto"/>
          <w:sz w:val="22"/>
          <w:szCs w:val="22"/>
        </w:rPr>
        <w:t>signature</w:t>
      </w:r>
      <w:proofErr w:type="gramEnd"/>
      <w:r w:rsidRPr="009A7B3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A21F62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789AC851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4C2364" wp14:editId="05F6B03D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692775" cy="0"/>
                <wp:effectExtent l="0" t="12700" r="2222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F00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DCCCB" id="Straight Connector 1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95pt" to="448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cK3wEAABAEAAAOAAAAZHJzL2Uyb0RvYy54bWysU9uO0zAQfUfiHyy/06SVupeo6T50VV4Q&#10;rFj2A1xn3FjyTWPTtH/P2EmzK0BIIF6cjGfOzDnH9ubhbA07AUbtXcuXi5ozcNJ32h1b/vJt/+GO&#10;s5iE64TxDlp+gcgftu/fbYbQwMr33nSAjJq42Ayh5X1KoamqKHuwIi58AEdJ5dGKRCEeqw7FQN2t&#10;qVZ1fVMNHruAXkKMtPs4Jvm29FcKZPqiVITETMuJWyorlvWQ12q7Ec0RRei1nGiIf2BhhXY0dG71&#10;KJJg31H/0spqiT56lRbS28orpSUUDaRmWf+k5rkXAYoWMieG2ab4/9rKz6cnZLqjsyN7nLB0Rs8J&#10;hT72ie28c+SgR0ZJcmoIsSHAzj3hFMXwhFn2WaHNXxLEzsXdy+wunBOTtLm+uV/d3q45k9dc9QoM&#10;GNNH8Jbln5Yb7bJw0YjTp5hoGJVeS/K2cWwgyvf1ui5l0Rvd7bUxORnxeNgZZCdBh77b1/X6LrOn&#10;Fm/KKDKONrOmUUX5SxcD44CvoMgX4r0cJ+QbCXNbISW4tJz6GkfVGaaIwgycqP0JONVnKJTb+jfg&#10;GVEme5dmsNXO4+9op/OVshrrrw6MurMFB99dyvkWa+jaFeemJ5Lv9du4wF8f8vYHAAAA//8DAFBL&#10;AwQUAAYACAAAACEAHaGp/9kAAAAEAQAADwAAAGRycy9kb3ducmV2LnhtbEyPwU7DMBBE70j8g7VI&#10;3KgDqFUT4lQRggrBARH4ACdekqjxOoq3Tfh7Fi5wnJ3VzJt8t/hBnXCKfSAD16sEFFITXE+tgY/3&#10;x6stqMiWnB0CoYEvjLArzs9ym7kw0xueKm6VhFDMrIGOecy0jk2H3sZVGJHE+wyTtyxyarWb7Czh&#10;ftA3SbLR3vYkDZ0d8b7D5lAdvYH1Uxr2z7cPLy1Xr2VVN/PeH0pjLi+W8g4U48J/z/CDL+hQCFMd&#10;juSiGgzIEJZrCkrMbbpZg6p/tS5y/R+++AYAAP//AwBQSwECLQAUAAYACAAAACEAtoM4kv4AAADh&#10;AQAAEwAAAAAAAAAAAAAAAAAAAAAAW0NvbnRlbnRfVHlwZXNdLnhtbFBLAQItABQABgAIAAAAIQA4&#10;/SH/1gAAAJQBAAALAAAAAAAAAAAAAAAAAC8BAABfcmVscy8ucmVsc1BLAQItABQABgAIAAAAIQBr&#10;iRcK3wEAABAEAAAOAAAAAAAAAAAAAAAAAC4CAABkcnMvZTJvRG9jLnhtbFBLAQItABQABgAIAAAA&#10;IQAdoan/2QAAAAQBAAAPAAAAAAAAAAAAAAAAADkEAABkcnMvZG93bnJldi54bWxQSwUGAAAAAAQA&#10;BADzAAAAPwUAAAAA&#10;" strokecolor="#cf0058" strokeweight="1.5pt">
                <v:stroke joinstyle="miter"/>
              </v:line>
            </w:pict>
          </mc:Fallback>
        </mc:AlternateContent>
      </w:r>
    </w:p>
    <w:p w14:paraId="6503C3D5" w14:textId="77777777" w:rsidR="004A172A" w:rsidRPr="009A7B3E" w:rsidRDefault="004A172A" w:rsidP="004A172A">
      <w:pPr>
        <w:pStyle w:val="GlasgowLifeSubheading2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9A7B3E">
        <w:rPr>
          <w:rFonts w:asciiTheme="minorHAnsi" w:hAnsiTheme="minorHAnsi" w:cstheme="minorHAnsi"/>
          <w:sz w:val="22"/>
          <w:szCs w:val="22"/>
        </w:rPr>
        <w:t xml:space="preserve">   </w:t>
      </w:r>
      <w:r w:rsidRPr="009A7B3E">
        <w:rPr>
          <w:rFonts w:asciiTheme="minorHAnsi" w:hAnsiTheme="minorHAnsi" w:cstheme="minorHAnsi"/>
          <w:sz w:val="22"/>
          <w:szCs w:val="22"/>
        </w:rPr>
        <w:tab/>
      </w:r>
      <w:r w:rsidRPr="009A7B3E">
        <w:rPr>
          <w:rFonts w:asciiTheme="minorHAnsi" w:hAnsiTheme="minorHAnsi" w:cstheme="minorHAnsi"/>
          <w:b/>
          <w:bCs/>
          <w:color w:val="auto"/>
          <w:sz w:val="22"/>
          <w:szCs w:val="22"/>
        </w:rPr>
        <w:t>Step 1</w:t>
      </w:r>
      <w:r w:rsidRPr="009A7B3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21647A1C" w14:textId="77777777" w:rsidR="000C1380" w:rsidRPr="009A7B3E" w:rsidRDefault="000C1380" w:rsidP="000C1380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5C7CBEAF" w14:textId="64F18ABE" w:rsidR="004A172A" w:rsidRPr="009A7B3E" w:rsidRDefault="004A172A" w:rsidP="007C0BFB">
      <w:pPr>
        <w:pStyle w:val="GlasgowLifeMaintext"/>
        <w:ind w:left="720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sz w:val="22"/>
          <w:szCs w:val="22"/>
        </w:rPr>
        <w:t xml:space="preserve">Copy and paste the text supplied below, changing the details to reflect your own. Please ensure you use </w:t>
      </w:r>
      <w:r w:rsidR="00CC62BF" w:rsidRPr="009A7B3E">
        <w:rPr>
          <w:rFonts w:asciiTheme="minorHAnsi" w:hAnsiTheme="minorHAnsi" w:cstheme="minorHAnsi"/>
          <w:sz w:val="22"/>
          <w:szCs w:val="22"/>
        </w:rPr>
        <w:t>s</w:t>
      </w:r>
      <w:r w:rsidRPr="009A7B3E">
        <w:rPr>
          <w:rFonts w:asciiTheme="minorHAnsi" w:hAnsiTheme="minorHAnsi" w:cstheme="minorHAnsi"/>
          <w:sz w:val="22"/>
          <w:szCs w:val="22"/>
        </w:rPr>
        <w:t xml:space="preserve">ize 11 Calibri (Body) </w:t>
      </w:r>
      <w:r w:rsidR="00CC62BF" w:rsidRPr="009A7B3E">
        <w:rPr>
          <w:rFonts w:asciiTheme="minorHAnsi" w:hAnsiTheme="minorHAnsi" w:cstheme="minorHAnsi"/>
          <w:sz w:val="22"/>
          <w:szCs w:val="22"/>
        </w:rPr>
        <w:t>f</w:t>
      </w:r>
      <w:r w:rsidRPr="009A7B3E">
        <w:rPr>
          <w:rFonts w:asciiTheme="minorHAnsi" w:hAnsiTheme="minorHAnsi" w:cstheme="minorHAnsi"/>
          <w:sz w:val="22"/>
          <w:szCs w:val="22"/>
        </w:rPr>
        <w:t>ont</w:t>
      </w:r>
      <w:r w:rsidR="00D6505C" w:rsidRPr="009A7B3E">
        <w:rPr>
          <w:rFonts w:asciiTheme="minorHAnsi" w:hAnsiTheme="minorHAnsi" w:cstheme="minorHAnsi"/>
          <w:sz w:val="22"/>
          <w:szCs w:val="22"/>
        </w:rPr>
        <w:t xml:space="preserve"> in the colour black</w:t>
      </w:r>
      <w:r w:rsidRPr="009A7B3E">
        <w:rPr>
          <w:rFonts w:asciiTheme="minorHAnsi" w:hAnsiTheme="minorHAnsi" w:cstheme="minorHAnsi"/>
          <w:sz w:val="22"/>
          <w:szCs w:val="22"/>
        </w:rPr>
        <w:t>. The space between name/job title and contact details are deliberate to allow you to use it as your sign off.</w:t>
      </w:r>
    </w:p>
    <w:p w14:paraId="38AC2687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3F4ED28C" w14:textId="77777777" w:rsidR="004A172A" w:rsidRPr="009A7B3E" w:rsidRDefault="004A172A" w:rsidP="004A172A">
      <w:pPr>
        <w:ind w:firstLine="720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9A7B3E">
        <w:rPr>
          <w:rFonts w:asciiTheme="minorHAnsi" w:eastAsia="Times New Roman" w:hAnsiTheme="minorHAnsi" w:cstheme="minorHAnsi"/>
          <w:sz w:val="22"/>
          <w:szCs w:val="22"/>
          <w:lang w:eastAsia="en-GB"/>
        </w:rPr>
        <w:t>Jane Doe</w:t>
      </w:r>
    </w:p>
    <w:p w14:paraId="4DF025F7" w14:textId="77777777" w:rsidR="004A172A" w:rsidRPr="009A7B3E" w:rsidRDefault="004A172A" w:rsidP="004A172A">
      <w:pPr>
        <w:ind w:firstLine="720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9A7B3E">
        <w:rPr>
          <w:rFonts w:asciiTheme="minorHAnsi" w:eastAsia="Times New Roman" w:hAnsiTheme="minorHAnsi" w:cstheme="minorHAnsi"/>
          <w:sz w:val="22"/>
          <w:szCs w:val="22"/>
          <w:lang w:eastAsia="en-GB"/>
        </w:rPr>
        <w:t>Office Manager</w:t>
      </w:r>
    </w:p>
    <w:p w14:paraId="10ED5E28" w14:textId="77777777" w:rsidR="004A172A" w:rsidRPr="009A7B3E" w:rsidRDefault="004A172A" w:rsidP="004A172A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7D41EDCF" w14:textId="77777777" w:rsidR="004A172A" w:rsidRPr="009A7B3E" w:rsidRDefault="004A172A" w:rsidP="004A172A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654D10C3" w14:textId="77777777" w:rsidR="004A172A" w:rsidRPr="009A7B3E" w:rsidRDefault="004A172A" w:rsidP="004A172A">
      <w:pPr>
        <w:ind w:firstLine="720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bookmarkStart w:id="1" w:name="_Hlk85198340"/>
      <w:r w:rsidRPr="009A7B3E">
        <w:rPr>
          <w:rFonts w:asciiTheme="minorHAnsi" w:eastAsia="Times New Roman" w:hAnsiTheme="minorHAnsi" w:cstheme="minorHAnsi"/>
          <w:sz w:val="22"/>
          <w:szCs w:val="22"/>
          <w:lang w:eastAsia="en-GB"/>
        </w:rPr>
        <w:t>Glasgow Life | Commonwealth House | 38 Albion Street | Glasgow | G1 1LH</w:t>
      </w:r>
    </w:p>
    <w:p w14:paraId="5888FEB3" w14:textId="77777777" w:rsidR="004A172A" w:rsidRPr="009A7B3E" w:rsidRDefault="004A172A" w:rsidP="004A172A">
      <w:pPr>
        <w:ind w:firstLine="720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9A7B3E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Email: </w:t>
      </w:r>
      <w:hyperlink r:id="rId8" w:history="1">
        <w:r w:rsidRPr="009A7B3E">
          <w:rPr>
            <w:rStyle w:val="Hyperlink"/>
            <w:rFonts w:asciiTheme="minorHAnsi" w:hAnsiTheme="minorHAnsi" w:cstheme="minorHAnsi"/>
            <w:sz w:val="22"/>
            <w:szCs w:val="22"/>
            <w:lang w:eastAsia="en-GB"/>
          </w:rPr>
          <w:t>jane.doe@glasgowlife.org.uk</w:t>
        </w:r>
      </w:hyperlink>
      <w:r w:rsidRPr="009A7B3E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| </w:t>
      </w:r>
      <w:hyperlink r:id="rId9" w:history="1">
        <w:r w:rsidRPr="009A7B3E">
          <w:rPr>
            <w:rFonts w:asciiTheme="minorHAnsi" w:eastAsia="Times New Roman" w:hAnsiTheme="minorHAnsi" w:cstheme="minorHAnsi"/>
            <w:color w:val="0563C1"/>
            <w:sz w:val="22"/>
            <w:szCs w:val="22"/>
            <w:u w:val="single"/>
            <w:lang w:eastAsia="en-GB"/>
          </w:rPr>
          <w:t>www.glasgowlife.org.uk</w:t>
        </w:r>
      </w:hyperlink>
    </w:p>
    <w:p w14:paraId="1AA00E84" w14:textId="77777777" w:rsidR="004A172A" w:rsidRPr="009A7B3E" w:rsidRDefault="004A172A" w:rsidP="004A172A">
      <w:pPr>
        <w:ind w:firstLine="720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9A7B3E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T: XXXX XXX XXXX | M: XXXXXXXXXXX </w:t>
      </w:r>
    </w:p>
    <w:bookmarkEnd w:id="1"/>
    <w:p w14:paraId="0959B09A" w14:textId="116E4C9A" w:rsidR="004A172A" w:rsidRPr="009A7B3E" w:rsidRDefault="004A172A" w:rsidP="004A172A">
      <w:pPr>
        <w:rPr>
          <w:rFonts w:asciiTheme="minorHAnsi" w:hAnsiTheme="minorHAnsi" w:cstheme="minorHAnsi"/>
          <w:sz w:val="22"/>
          <w:szCs w:val="22"/>
        </w:rPr>
      </w:pPr>
    </w:p>
    <w:p w14:paraId="4299FF67" w14:textId="77777777" w:rsidR="00713CA9" w:rsidRPr="009A7B3E" w:rsidRDefault="00713CA9" w:rsidP="00713CA9">
      <w:pPr>
        <w:pStyle w:val="GlasgowLifeMaintext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8D6F94" w14:textId="77777777" w:rsidR="00713CA9" w:rsidRPr="009A7B3E" w:rsidRDefault="00713CA9" w:rsidP="00713CA9">
      <w:pPr>
        <w:pStyle w:val="GlasgowLifeMaintext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60375719" w14:textId="6C23D404" w:rsidR="004A172A" w:rsidRPr="009A7B3E" w:rsidRDefault="004A172A" w:rsidP="00713CA9">
      <w:pPr>
        <w:pStyle w:val="GlasgowLifeMaintext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9A7B3E">
        <w:rPr>
          <w:rFonts w:asciiTheme="minorHAnsi" w:hAnsiTheme="minorHAnsi" w:cstheme="minorHAnsi"/>
          <w:b/>
          <w:bCs/>
          <w:sz w:val="22"/>
          <w:szCs w:val="22"/>
        </w:rPr>
        <w:t xml:space="preserve">Step 2 </w:t>
      </w:r>
    </w:p>
    <w:p w14:paraId="496923AF" w14:textId="77777777" w:rsidR="000C1380" w:rsidRPr="009A7B3E" w:rsidRDefault="000C1380" w:rsidP="000C1380">
      <w:pPr>
        <w:pStyle w:val="GlasgowLifeMai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46154501" w14:textId="4FE86064" w:rsidR="004A172A" w:rsidRPr="009A7B3E" w:rsidRDefault="00616AA7" w:rsidP="007C0BFB">
      <w:pPr>
        <w:pStyle w:val="GlasgowLifeMaintext"/>
        <w:ind w:left="720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sz w:val="22"/>
          <w:szCs w:val="22"/>
        </w:rPr>
        <w:t xml:space="preserve">Copy and paste the </w:t>
      </w:r>
      <w:r w:rsidRPr="009A7B3E">
        <w:rPr>
          <w:rFonts w:asciiTheme="minorHAnsi" w:hAnsiTheme="minorHAnsi" w:cstheme="minorHAnsi"/>
          <w:color w:val="auto"/>
          <w:sz w:val="22"/>
          <w:szCs w:val="22"/>
        </w:rPr>
        <w:t>jpeg</w:t>
      </w:r>
      <w:r w:rsidR="00102FE3">
        <w:rPr>
          <w:rFonts w:asciiTheme="minorHAnsi" w:hAnsiTheme="minorHAnsi" w:cstheme="minorHAnsi"/>
          <w:color w:val="auto"/>
          <w:sz w:val="22"/>
          <w:szCs w:val="22"/>
        </w:rPr>
        <w:t xml:space="preserve"> below</w:t>
      </w:r>
      <w:r w:rsidRPr="009A7B3E">
        <w:rPr>
          <w:rFonts w:asciiTheme="minorHAnsi" w:hAnsiTheme="minorHAnsi" w:cstheme="minorHAnsi"/>
          <w:color w:val="auto"/>
          <w:sz w:val="22"/>
          <w:szCs w:val="22"/>
        </w:rPr>
        <w:t xml:space="preserve"> directly from this document under th</w:t>
      </w:r>
      <w:r w:rsidR="00102FE3">
        <w:rPr>
          <w:rFonts w:asciiTheme="minorHAnsi" w:hAnsiTheme="minorHAnsi" w:cstheme="minorHAnsi"/>
          <w:color w:val="auto"/>
          <w:sz w:val="22"/>
          <w:szCs w:val="22"/>
        </w:rPr>
        <w:t>is</w:t>
      </w:r>
      <w:r w:rsidRPr="009A7B3E">
        <w:rPr>
          <w:rFonts w:asciiTheme="minorHAnsi" w:hAnsiTheme="minorHAnsi" w:cstheme="minorHAnsi"/>
          <w:color w:val="auto"/>
          <w:sz w:val="22"/>
          <w:szCs w:val="22"/>
        </w:rPr>
        <w:t xml:space="preserve"> text. Please keep it at the same size at the one below. </w:t>
      </w:r>
      <w:r w:rsidR="00AB0FD7" w:rsidRPr="009A7B3E">
        <w:rPr>
          <w:rFonts w:asciiTheme="minorHAnsi" w:hAnsiTheme="minorHAnsi" w:cstheme="minorHAnsi"/>
          <w:color w:val="auto"/>
          <w:sz w:val="22"/>
          <w:szCs w:val="22"/>
        </w:rPr>
        <w:t>It’s important you use this jpeg as it includes alt</w:t>
      </w:r>
      <w:r w:rsidR="00F3244B" w:rsidRPr="009A7B3E">
        <w:rPr>
          <w:rFonts w:asciiTheme="minorHAnsi" w:hAnsiTheme="minorHAnsi" w:cstheme="minorHAnsi"/>
          <w:color w:val="auto"/>
          <w:sz w:val="22"/>
          <w:szCs w:val="22"/>
        </w:rPr>
        <w:t>ernative</w:t>
      </w:r>
      <w:r w:rsidR="00AB0FD7" w:rsidRPr="009A7B3E">
        <w:rPr>
          <w:rFonts w:asciiTheme="minorHAnsi" w:hAnsiTheme="minorHAnsi" w:cstheme="minorHAnsi"/>
          <w:color w:val="auto"/>
          <w:sz w:val="22"/>
          <w:szCs w:val="22"/>
        </w:rPr>
        <w:t xml:space="preserve"> text</w:t>
      </w:r>
      <w:r w:rsidR="00F3244B" w:rsidRPr="009A7B3E">
        <w:rPr>
          <w:rFonts w:asciiTheme="minorHAnsi" w:hAnsiTheme="minorHAnsi" w:cstheme="minorHAnsi"/>
          <w:color w:val="auto"/>
          <w:sz w:val="22"/>
          <w:szCs w:val="22"/>
        </w:rPr>
        <w:t xml:space="preserve"> to describe the image. This text </w:t>
      </w:r>
      <w:r w:rsidR="00F3244B" w:rsidRPr="009A7B3E">
        <w:rPr>
          <w:rStyle w:val="Emphasis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helps screen-reading tools describe images to visually impaired readers</w:t>
      </w:r>
      <w:r w:rsidR="000C1380" w:rsidRPr="009A7B3E">
        <w:rPr>
          <w:rFonts w:ascii="Arial" w:hAnsi="Arial" w:cs="Arial"/>
          <w:color w:val="auto"/>
          <w:sz w:val="22"/>
          <w:szCs w:val="22"/>
        </w:rPr>
        <w:t>.</w:t>
      </w:r>
    </w:p>
    <w:p w14:paraId="57C91657" w14:textId="586AEE8E" w:rsidR="00C9106C" w:rsidRPr="009A7B3E" w:rsidRDefault="00C9106C" w:rsidP="004A172A">
      <w:pPr>
        <w:pStyle w:val="GlasgowLifeMaintext"/>
        <w:ind w:left="720"/>
        <w:rPr>
          <w:rFonts w:asciiTheme="minorHAnsi" w:hAnsiTheme="minorHAnsi" w:cstheme="minorHAnsi"/>
          <w:sz w:val="22"/>
          <w:szCs w:val="22"/>
        </w:rPr>
      </w:pPr>
    </w:p>
    <w:p w14:paraId="194EAD75" w14:textId="1369C078" w:rsidR="00C9106C" w:rsidRPr="009A7B3E" w:rsidRDefault="00616AA7" w:rsidP="007C0BFB">
      <w:pPr>
        <w:pStyle w:val="GlasgowLifeMaintext"/>
        <w:ind w:left="2160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8992" behindDoc="0" locked="0" layoutInCell="1" allowOverlap="1" wp14:anchorId="58DF1DAA" wp14:editId="4CCF38D8">
            <wp:simplePos x="0" y="0"/>
            <wp:positionH relativeFrom="margin">
              <wp:posOffset>443346</wp:posOffset>
            </wp:positionH>
            <wp:positionV relativeFrom="paragraph">
              <wp:posOffset>133350</wp:posOffset>
            </wp:positionV>
            <wp:extent cx="3131820" cy="1331024"/>
            <wp:effectExtent l="0" t="0" r="0" b="2540"/>
            <wp:wrapNone/>
            <wp:docPr id="12" name="Picture 12" descr="Logo for Glasgow Life.&#10;Everyone deserves a great Glasgow life. We need your support to make sure they do. &#10;Registered charity name and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 for Glasgow Life.&#10;Everyone deserves a great Glasgow life. We need your support to make sure they do. &#10;Registered charity name and number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33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5864F" w14:textId="77777777" w:rsidR="00C9106C" w:rsidRPr="009A7B3E" w:rsidRDefault="00C9106C" w:rsidP="004A172A">
      <w:pPr>
        <w:pStyle w:val="GlasgowLifeMaintext"/>
        <w:ind w:left="720"/>
        <w:rPr>
          <w:rFonts w:asciiTheme="minorHAnsi" w:hAnsiTheme="minorHAnsi" w:cstheme="minorHAnsi"/>
          <w:sz w:val="22"/>
          <w:szCs w:val="22"/>
        </w:rPr>
      </w:pPr>
    </w:p>
    <w:p w14:paraId="390518EC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1399DC3F" w14:textId="58BF0A6E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10A30D72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5A477680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0299ED29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662BFD82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40A9463C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38F84CC1" w14:textId="1841125A" w:rsidR="004A172A" w:rsidRPr="009A7B3E" w:rsidRDefault="004A172A" w:rsidP="004A172A">
      <w:pPr>
        <w:pStyle w:val="GlasgowLifeMai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0E523BAC" w14:textId="78FE0DF7" w:rsidR="003F0C7D" w:rsidRPr="009A7B3E" w:rsidRDefault="003F0C7D" w:rsidP="000C1380">
      <w:pPr>
        <w:pStyle w:val="GlasgowLifeMai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456AB404" w14:textId="77777777" w:rsidR="000C1380" w:rsidRPr="009A7B3E" w:rsidRDefault="000C1380" w:rsidP="000C1380">
      <w:pPr>
        <w:pStyle w:val="GlasgowLifeMai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1BEE09A6" w14:textId="77777777" w:rsidR="00DC2B71" w:rsidRPr="009A7B3E" w:rsidRDefault="00DC2B71" w:rsidP="00DC2B71">
      <w:pPr>
        <w:pStyle w:val="GlasgowLifeMaintext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6BEADC77" w14:textId="28554448" w:rsidR="004A172A" w:rsidRPr="009A7B3E" w:rsidRDefault="004A172A" w:rsidP="004A172A">
      <w:pPr>
        <w:pStyle w:val="GlasgowLifeMaintext"/>
        <w:ind w:firstLine="720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b/>
          <w:bCs/>
          <w:sz w:val="22"/>
          <w:szCs w:val="22"/>
        </w:rPr>
        <w:t>Step 3</w:t>
      </w:r>
      <w:r w:rsidRPr="009A7B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E85AA3" w14:textId="0FB252D7" w:rsidR="000C1380" w:rsidRPr="009A7B3E" w:rsidRDefault="000C1380" w:rsidP="000C1380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2C18B30C" w14:textId="66BF8B32" w:rsidR="004A172A" w:rsidRPr="009A7B3E" w:rsidRDefault="00EE7DAD" w:rsidP="007C0BFB">
      <w:pPr>
        <w:pStyle w:val="GlasgowLifeMaintext"/>
        <w:ind w:left="720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72064" behindDoc="0" locked="0" layoutInCell="1" allowOverlap="1" wp14:anchorId="723FC83A" wp14:editId="5FB2D7E2">
            <wp:simplePos x="0" y="0"/>
            <wp:positionH relativeFrom="rightMargin">
              <wp:posOffset>-4423410</wp:posOffset>
            </wp:positionH>
            <wp:positionV relativeFrom="paragraph">
              <wp:posOffset>118110</wp:posOffset>
            </wp:positionV>
            <wp:extent cx="657860" cy="547222"/>
            <wp:effectExtent l="0" t="0" r="889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547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72A" w:rsidRPr="009A7B3E">
        <w:rPr>
          <w:rFonts w:asciiTheme="minorHAnsi" w:hAnsiTheme="minorHAnsi" w:cstheme="minorHAnsi"/>
          <w:sz w:val="22"/>
          <w:szCs w:val="22"/>
        </w:rPr>
        <w:t>Please add a link to our website</w:t>
      </w:r>
      <w:r w:rsidR="00283872">
        <w:rPr>
          <w:rFonts w:asciiTheme="minorHAnsi" w:hAnsiTheme="minorHAnsi" w:cstheme="minorHAnsi"/>
          <w:sz w:val="22"/>
          <w:szCs w:val="22"/>
        </w:rPr>
        <w:t xml:space="preserve"> by clicking on the </w:t>
      </w:r>
      <w:r w:rsidR="00616AA7" w:rsidRPr="009A7B3E">
        <w:rPr>
          <w:rFonts w:asciiTheme="minorHAnsi" w:hAnsiTheme="minorHAnsi" w:cstheme="minorHAnsi"/>
          <w:sz w:val="22"/>
          <w:szCs w:val="22"/>
        </w:rPr>
        <w:t>Glasgow Life</w:t>
      </w:r>
      <w:r w:rsidR="00283872">
        <w:rPr>
          <w:rFonts w:asciiTheme="minorHAnsi" w:hAnsiTheme="minorHAnsi" w:cstheme="minorHAnsi"/>
          <w:sz w:val="22"/>
          <w:szCs w:val="22"/>
        </w:rPr>
        <w:t xml:space="preserve"> </w:t>
      </w:r>
      <w:r w:rsidR="000A1B1B">
        <w:rPr>
          <w:rFonts w:asciiTheme="minorHAnsi" w:hAnsiTheme="minorHAnsi" w:cstheme="minorHAnsi"/>
          <w:sz w:val="22"/>
          <w:szCs w:val="22"/>
        </w:rPr>
        <w:t xml:space="preserve">logo </w:t>
      </w:r>
      <w:r w:rsidR="00283872">
        <w:rPr>
          <w:rFonts w:asciiTheme="minorHAnsi" w:hAnsiTheme="minorHAnsi" w:cstheme="minorHAnsi"/>
          <w:sz w:val="22"/>
          <w:szCs w:val="22"/>
        </w:rPr>
        <w:t>image you’ve just pasted</w:t>
      </w:r>
      <w:r w:rsidR="004A172A" w:rsidRPr="009A7B3E">
        <w:rPr>
          <w:rFonts w:asciiTheme="minorHAnsi" w:hAnsiTheme="minorHAnsi" w:cstheme="minorHAnsi"/>
          <w:sz w:val="22"/>
          <w:szCs w:val="22"/>
        </w:rPr>
        <w:t xml:space="preserve"> and then</w:t>
      </w:r>
      <w:r w:rsidR="00616AA7" w:rsidRPr="009A7B3E">
        <w:rPr>
          <w:rFonts w:asciiTheme="minorHAnsi" w:hAnsiTheme="minorHAnsi" w:cstheme="minorHAnsi"/>
          <w:sz w:val="22"/>
          <w:szCs w:val="22"/>
        </w:rPr>
        <w:t xml:space="preserve"> </w:t>
      </w:r>
      <w:r w:rsidR="004A172A" w:rsidRPr="009A7B3E">
        <w:rPr>
          <w:rFonts w:asciiTheme="minorHAnsi" w:hAnsiTheme="minorHAnsi" w:cstheme="minorHAnsi"/>
          <w:sz w:val="22"/>
          <w:szCs w:val="22"/>
        </w:rPr>
        <w:t>clicking on this icon</w:t>
      </w:r>
      <w:r w:rsidR="00F3244B" w:rsidRPr="009A7B3E">
        <w:rPr>
          <w:rFonts w:asciiTheme="minorHAnsi" w:hAnsiTheme="minorHAnsi" w:cstheme="minorHAnsi"/>
          <w:sz w:val="22"/>
          <w:szCs w:val="22"/>
        </w:rPr>
        <w:t xml:space="preserve">     </w:t>
      </w:r>
      <w:r w:rsidR="00616AA7" w:rsidRPr="009A7B3E">
        <w:rPr>
          <w:rFonts w:asciiTheme="minorHAnsi" w:hAnsiTheme="minorHAnsi" w:cstheme="minorHAnsi"/>
          <w:sz w:val="22"/>
          <w:szCs w:val="22"/>
        </w:rPr>
        <w:t xml:space="preserve">at the top </w:t>
      </w:r>
      <w:proofErr w:type="gramStart"/>
      <w:r w:rsidR="00616AA7" w:rsidRPr="009A7B3E">
        <w:rPr>
          <w:rFonts w:asciiTheme="minorHAnsi" w:hAnsiTheme="minorHAnsi" w:cstheme="minorHAnsi"/>
          <w:sz w:val="22"/>
          <w:szCs w:val="22"/>
        </w:rPr>
        <w:t>right hand</w:t>
      </w:r>
      <w:proofErr w:type="gramEnd"/>
      <w:r w:rsidR="00616AA7" w:rsidRPr="009A7B3E">
        <w:rPr>
          <w:rFonts w:asciiTheme="minorHAnsi" w:hAnsiTheme="minorHAnsi" w:cstheme="minorHAnsi"/>
          <w:sz w:val="22"/>
          <w:szCs w:val="22"/>
        </w:rPr>
        <w:t xml:space="preserve"> side.</w:t>
      </w:r>
    </w:p>
    <w:p w14:paraId="4A99A9E7" w14:textId="40DBA267" w:rsidR="004A172A" w:rsidRDefault="004A172A" w:rsidP="007C0BFB">
      <w:pPr>
        <w:pStyle w:val="GlasgowLifeMaintext"/>
        <w:tabs>
          <w:tab w:val="left" w:pos="306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3F095646" w14:textId="34ADEB44" w:rsidR="00EE7DAD" w:rsidRDefault="00EE7DAD" w:rsidP="007C0BFB">
      <w:pPr>
        <w:pStyle w:val="GlasgowLifeMaintext"/>
        <w:tabs>
          <w:tab w:val="left" w:pos="306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0F2753AB" w14:textId="72C170EE" w:rsidR="00EE7DAD" w:rsidRDefault="00EE7DAD" w:rsidP="007C0BFB">
      <w:pPr>
        <w:pStyle w:val="GlasgowLifeMaintext"/>
        <w:tabs>
          <w:tab w:val="left" w:pos="306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021641F1" w14:textId="77777777" w:rsidR="00EE7DAD" w:rsidRPr="009A7B3E" w:rsidRDefault="00EE7DAD" w:rsidP="007C0BFB">
      <w:pPr>
        <w:pStyle w:val="GlasgowLifeMaintext"/>
        <w:tabs>
          <w:tab w:val="left" w:pos="306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27BAE26E" w14:textId="77777777" w:rsidR="00616AA7" w:rsidRPr="009A7B3E" w:rsidRDefault="00616AA7" w:rsidP="007C0BFB">
      <w:pPr>
        <w:pStyle w:val="GlasgowLifeMaintext"/>
        <w:tabs>
          <w:tab w:val="left" w:pos="306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6281F39D" w14:textId="27839899" w:rsidR="00F3244B" w:rsidRPr="009A7B3E" w:rsidRDefault="004A172A" w:rsidP="007C0BFB">
      <w:pPr>
        <w:pStyle w:val="GlasgowLifeMaintext"/>
        <w:tabs>
          <w:tab w:val="left" w:pos="3060"/>
        </w:tabs>
        <w:ind w:left="720"/>
        <w:rPr>
          <w:rStyle w:val="Hyperlink"/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sz w:val="22"/>
          <w:szCs w:val="22"/>
        </w:rPr>
        <w:t xml:space="preserve">Paste </w:t>
      </w:r>
      <w:r w:rsidR="009A7B3E">
        <w:rPr>
          <w:rFonts w:asciiTheme="minorHAnsi" w:hAnsiTheme="minorHAnsi" w:cstheme="minorHAnsi"/>
          <w:sz w:val="22"/>
          <w:szCs w:val="22"/>
        </w:rPr>
        <w:t xml:space="preserve">the </w:t>
      </w:r>
      <w:r w:rsidRPr="009A7B3E">
        <w:rPr>
          <w:rFonts w:asciiTheme="minorHAnsi" w:hAnsiTheme="minorHAnsi" w:cstheme="minorHAnsi"/>
          <w:sz w:val="22"/>
          <w:szCs w:val="22"/>
        </w:rPr>
        <w:t xml:space="preserve">following URL into the address bar: </w:t>
      </w:r>
      <w:hyperlink r:id="rId12" w:history="1">
        <w:r w:rsidR="00E94C65" w:rsidRPr="009A7B3E">
          <w:rPr>
            <w:rStyle w:val="Hyperlink"/>
            <w:rFonts w:asciiTheme="minorHAnsi" w:hAnsiTheme="minorHAnsi" w:cstheme="minorHAnsi"/>
            <w:sz w:val="22"/>
            <w:szCs w:val="22"/>
          </w:rPr>
          <w:t>https://www.glasgowlife.org.uk/support-us</w:t>
        </w:r>
      </w:hyperlink>
    </w:p>
    <w:p w14:paraId="7D23C68C" w14:textId="65F95C0A" w:rsidR="00F3244B" w:rsidRPr="009A7B3E" w:rsidRDefault="00F3244B" w:rsidP="007C0BFB">
      <w:pPr>
        <w:pStyle w:val="GlasgowLifeMaintext"/>
        <w:tabs>
          <w:tab w:val="left" w:pos="3060"/>
        </w:tabs>
        <w:ind w:left="720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40DEA662" w14:textId="77777777" w:rsidR="000C1380" w:rsidRPr="009A7B3E" w:rsidRDefault="003811AE" w:rsidP="007C0BFB">
      <w:pPr>
        <w:pStyle w:val="GlasgowLifeMaintext"/>
        <w:tabs>
          <w:tab w:val="left" w:pos="306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9A7B3E">
        <w:rPr>
          <w:rStyle w:val="Hyperlink"/>
          <w:rFonts w:asciiTheme="minorHAnsi" w:hAnsiTheme="minorHAnsi" w:cstheme="minorHAnsi"/>
          <w:sz w:val="22"/>
          <w:szCs w:val="22"/>
        </w:rPr>
        <w:t xml:space="preserve">            </w:t>
      </w:r>
    </w:p>
    <w:p w14:paraId="6BF2C591" w14:textId="086B3649" w:rsidR="00E94C65" w:rsidRPr="009A7B3E" w:rsidRDefault="000C1380" w:rsidP="007C0BFB">
      <w:pPr>
        <w:pStyle w:val="GlasgowLifeMaintext"/>
        <w:tabs>
          <w:tab w:val="left" w:pos="306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sz w:val="22"/>
          <w:szCs w:val="22"/>
        </w:rPr>
        <w:t xml:space="preserve">This link will not be </w:t>
      </w:r>
      <w:proofErr w:type="spellStart"/>
      <w:r w:rsidRPr="009A7B3E">
        <w:rPr>
          <w:rFonts w:asciiTheme="minorHAnsi" w:hAnsiTheme="minorHAnsi" w:cstheme="minorHAnsi"/>
          <w:sz w:val="22"/>
          <w:szCs w:val="22"/>
        </w:rPr>
        <w:t>visilbl</w:t>
      </w:r>
      <w:r w:rsidR="00EA6A1E" w:rsidRPr="009A7B3E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9A7B3E">
        <w:rPr>
          <w:rFonts w:asciiTheme="minorHAnsi" w:hAnsiTheme="minorHAnsi" w:cstheme="minorHAnsi"/>
          <w:sz w:val="22"/>
          <w:szCs w:val="22"/>
        </w:rPr>
        <w:t>, however it will make the image clickable and take users through to th</w:t>
      </w:r>
      <w:r w:rsidR="00EA6A1E" w:rsidRPr="009A7B3E">
        <w:rPr>
          <w:rFonts w:asciiTheme="minorHAnsi" w:hAnsiTheme="minorHAnsi" w:cstheme="minorHAnsi"/>
          <w:sz w:val="22"/>
          <w:szCs w:val="22"/>
        </w:rPr>
        <w:t>e</w:t>
      </w:r>
      <w:r w:rsidRPr="009A7B3E">
        <w:rPr>
          <w:rFonts w:asciiTheme="minorHAnsi" w:hAnsiTheme="minorHAnsi" w:cstheme="minorHAnsi"/>
          <w:sz w:val="22"/>
          <w:szCs w:val="22"/>
        </w:rPr>
        <w:t xml:space="preserve"> website.</w:t>
      </w:r>
      <w:r w:rsidR="00E94C65" w:rsidRPr="009A7B3E">
        <w:rPr>
          <w:rFonts w:asciiTheme="minorHAnsi" w:hAnsiTheme="minorHAnsi" w:cstheme="minorHAnsi"/>
          <w:sz w:val="22"/>
          <w:szCs w:val="22"/>
        </w:rPr>
        <w:t xml:space="preserve"> This is the </w:t>
      </w:r>
      <w:r w:rsidR="00E94C65" w:rsidRPr="009A7B3E">
        <w:rPr>
          <w:rFonts w:asciiTheme="minorHAnsi" w:hAnsiTheme="minorHAnsi" w:cstheme="minorHAnsi"/>
          <w:b/>
          <w:bCs/>
          <w:sz w:val="22"/>
          <w:szCs w:val="22"/>
        </w:rPr>
        <w:t>only link</w:t>
      </w:r>
      <w:r w:rsidR="00E94C65" w:rsidRPr="009A7B3E">
        <w:rPr>
          <w:rFonts w:asciiTheme="minorHAnsi" w:hAnsiTheme="minorHAnsi" w:cstheme="minorHAnsi"/>
          <w:sz w:val="22"/>
          <w:szCs w:val="22"/>
        </w:rPr>
        <w:t xml:space="preserve"> that should be included in our signature. </w:t>
      </w:r>
    </w:p>
    <w:p w14:paraId="40B53619" w14:textId="1B45F5DD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6830EDA6" w14:textId="65F5CFE9" w:rsidR="000C1380" w:rsidRPr="009A7B3E" w:rsidRDefault="007C0BFB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748A1B" wp14:editId="346C8A6B">
                <wp:simplePos x="0" y="0"/>
                <wp:positionH relativeFrom="column">
                  <wp:posOffset>0</wp:posOffset>
                </wp:positionH>
                <wp:positionV relativeFrom="paragraph">
                  <wp:posOffset>63385</wp:posOffset>
                </wp:positionV>
                <wp:extent cx="5692775" cy="0"/>
                <wp:effectExtent l="0" t="12700" r="2222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F00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F25AC" id="Straight Connector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pt" to="448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UZwQEAAN8DAAAOAAAAZHJzL2Uyb0RvYy54bWysU8uO2zAMvBfoPwi6N3YCZB9GnD1kkV6K&#10;dtHHBygyFQvQC6IaO39fSnGcRVsUaNGLLFGc4XBEb55Ga9gJImrvWr5c1JyBk77T7tjyb1/37x44&#10;wyRcJ4x30PIzIH/avn2zGUIDK99700FkROKwGULL+5RCU1Uoe7ACFz6Ao0vloxWJjvFYdVEMxG5N&#10;tarru2rwsQvRS0Ck6PPlkm8Lv1Ig0yelEBIzLSdtqayxrIe8VtuNaI5RhF7LSYb4BxVWaEdFZ6pn&#10;kQT7HvUvVFbL6NGrtJDeVl4pLaH0QN0s65+6+dKLAKUXMgfDbBP+P1r58bRzL5FsGAI2GF5i7mJU&#10;0eYv6WNjMes8mwVjYpKC67vH1f39mjN5vatuwBAxvQdvWd603GiX+xCNOH3ARMUo9ZqSw8axgabn&#10;sV7XJQ290d1eG5MvMR4POxPZSdAb7vZ1vX7Iz0YUr9LoZBwFb12UXTobuBT4DIrpjnQvLxXygMFM&#10;K6QEl5YTr3GUnWGKJMzASdqfgFN+hkIZvr8Bz4hS2bs0g612Pv5OdhqvktUl/+rApe9swcF35/K+&#10;xRqaouLcNPF5TF+fC/z2X25/AAAA//8DAFBLAwQUAAYACAAAACEAkRnDv90AAAALAQAADwAAAGRy&#10;cy9kb3ducmV2LnhtbExPy07DQAy8I/EPKyNxoxtArdo0myriUSE4IAIfsMmaJGrWG2XdJvw9Rhzg&#10;Yssz8jyy3ex7dcIxdoEMXC8SUEh1cB01Bj7eH6/WoCJbcrYPhAa+MMIuPz/LbOrCRG94KrlRIkIx&#10;tQZa5iHVOtYtehsXYUAS7jOM3rKcY6PdaCcR972+SZKV9rYjcWjtgHct1ofy6A0snzZh/3z78NJw&#10;+VqUVT3t/aEw5vJivt/KKLagGGf++4CfDpIfcglWhSO5qHoD0oYFTWQLu96slqCqX0Dnmf7fIf8G&#10;AAD//wMAUEsBAi0AFAAGAAgAAAAhALaDOJL+AAAA4QEAABMAAAAAAAAAAAAAAAAAAAAAAFtDb250&#10;ZW50X1R5cGVzXS54bWxQSwECLQAUAAYACAAAACEAOP0h/9YAAACUAQAACwAAAAAAAAAAAAAAAAAv&#10;AQAAX3JlbHMvLnJlbHNQSwECLQAUAAYACAAAACEAwtFVGcEBAADfAwAADgAAAAAAAAAAAAAAAAAu&#10;AgAAZHJzL2Uyb0RvYy54bWxQSwECLQAUAAYACAAAACEAkRnDv90AAAALAQAADwAAAAAAAAAAAAAA&#10;AAAbBAAAZHJzL2Rvd25yZXYueG1sUEsFBgAAAAAEAAQA8wAAACUFAAAAAA==&#10;" strokecolor="#cf0058" strokeweight="1.5pt">
                <v:stroke joinstyle="miter"/>
              </v:line>
            </w:pict>
          </mc:Fallback>
        </mc:AlternateContent>
      </w:r>
    </w:p>
    <w:p w14:paraId="497F3B4D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3112D0DE" w14:textId="77777777" w:rsidR="004A172A" w:rsidRPr="009A7B3E" w:rsidRDefault="004A172A" w:rsidP="004A172A">
      <w:pPr>
        <w:pStyle w:val="GlasgowLifeMaintext"/>
        <w:rPr>
          <w:rFonts w:asciiTheme="minorHAnsi" w:hAnsiTheme="minorHAnsi" w:cstheme="minorHAnsi"/>
          <w:b/>
          <w:bCs/>
          <w:sz w:val="22"/>
          <w:szCs w:val="22"/>
        </w:rPr>
      </w:pPr>
      <w:r w:rsidRPr="009A7B3E">
        <w:rPr>
          <w:rFonts w:asciiTheme="minorHAnsi" w:hAnsiTheme="minorHAnsi" w:cstheme="minorHAnsi"/>
          <w:b/>
          <w:bCs/>
          <w:color w:val="CF0058"/>
          <w:sz w:val="22"/>
          <w:szCs w:val="22"/>
        </w:rPr>
        <w:t>7</w:t>
      </w:r>
      <w:r w:rsidRPr="009A7B3E">
        <w:rPr>
          <w:rFonts w:asciiTheme="minorHAnsi" w:hAnsiTheme="minorHAnsi" w:cstheme="minorHAnsi"/>
          <w:sz w:val="22"/>
          <w:szCs w:val="22"/>
        </w:rPr>
        <w:tab/>
      </w:r>
      <w:r w:rsidRPr="009A7B3E">
        <w:rPr>
          <w:rFonts w:asciiTheme="minorHAnsi" w:hAnsiTheme="minorHAnsi" w:cstheme="minorHAnsi"/>
          <w:b/>
          <w:bCs/>
          <w:sz w:val="22"/>
          <w:szCs w:val="22"/>
        </w:rPr>
        <w:t xml:space="preserve">Click Save </w:t>
      </w:r>
    </w:p>
    <w:p w14:paraId="48751318" w14:textId="77777777" w:rsidR="000C1380" w:rsidRPr="009A7B3E" w:rsidRDefault="000C1380" w:rsidP="000C1380">
      <w:pPr>
        <w:pStyle w:val="GlasgowLifeMaintext"/>
        <w:rPr>
          <w:rFonts w:asciiTheme="minorHAnsi" w:hAnsiTheme="minorHAnsi" w:cstheme="minorHAnsi"/>
          <w:sz w:val="22"/>
          <w:szCs w:val="22"/>
        </w:rPr>
      </w:pPr>
    </w:p>
    <w:p w14:paraId="39E3A19A" w14:textId="3191FBC9" w:rsidR="004A172A" w:rsidRPr="009A7B3E" w:rsidRDefault="003811AE" w:rsidP="007C0BFB">
      <w:pPr>
        <w:pStyle w:val="GlasgowLifeMaintext"/>
        <w:ind w:left="720"/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sz w:val="22"/>
          <w:szCs w:val="22"/>
        </w:rPr>
        <w:t xml:space="preserve">Our </w:t>
      </w:r>
      <w:r w:rsidR="004A172A" w:rsidRPr="009A7B3E">
        <w:rPr>
          <w:rFonts w:asciiTheme="minorHAnsi" w:hAnsiTheme="minorHAnsi" w:cstheme="minorHAnsi"/>
          <w:sz w:val="22"/>
          <w:szCs w:val="22"/>
        </w:rPr>
        <w:t xml:space="preserve">corporate signature should look like the example below: </w:t>
      </w:r>
    </w:p>
    <w:p w14:paraId="6CBB5953" w14:textId="241FF9A9" w:rsidR="004A172A" w:rsidRPr="009A7B3E" w:rsidRDefault="007C0BFB" w:rsidP="007C0BFB">
      <w:pPr>
        <w:pStyle w:val="GlasgowLifeMaintext"/>
        <w:ind w:left="720"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9A7B3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70016" behindDoc="0" locked="0" layoutInCell="1" allowOverlap="1" wp14:anchorId="0C2890D7" wp14:editId="5B748EE1">
            <wp:simplePos x="0" y="0"/>
            <wp:positionH relativeFrom="column">
              <wp:posOffset>443346</wp:posOffset>
            </wp:positionH>
            <wp:positionV relativeFrom="paragraph">
              <wp:posOffset>146050</wp:posOffset>
            </wp:positionV>
            <wp:extent cx="4157980" cy="2555514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980" cy="255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EB0D2" w14:textId="1AEA287D" w:rsidR="004A172A" w:rsidRPr="009A7B3E" w:rsidRDefault="00706613" w:rsidP="004A172A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br w:type="textWrapping" w:clear="all"/>
      </w:r>
    </w:p>
    <w:p w14:paraId="14978E4C" w14:textId="2988DDE3" w:rsidR="005F2472" w:rsidRPr="009A7B3E" w:rsidRDefault="004A172A" w:rsidP="000C1380">
      <w:pPr>
        <w:pStyle w:val="GlasgowLifeSubheading2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A7B3E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DE7089" wp14:editId="578FFC4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692775" cy="0"/>
                <wp:effectExtent l="0" t="12700" r="2222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F00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48DA6" id="Straight Connector 1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95pt" to="448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dN3wEAABAEAAAOAAAAZHJzL2Uyb0RvYy54bWysU8tu2zAQvBfoPxC815INOE4Eyzk4cC9F&#10;YyTNB9AUKRHgC0vWkv++S0pWgiYo0KIXSsvd2Z0Zktv7wWhyFhCUszVdLkpKhOWuUbat6cuPw5db&#10;SkJktmHaWVHTiwj0fvf507b3lVi5zulGAMEmNlS9r2kXo6+KIvBOGBYWzguLSenAsIghtEUDrMfu&#10;RhersrwpegeNB8dFCLj7MCbpLveXUvD4KGUQkeiaIreYV8jrKa3FbsuqFpjvFJ9osH9gYZiyOHRu&#10;9cAiIz9BvWtlFAcXnIwL7kzhpFRcZA2oZln+pua5Y15kLWhO8LNN4f+15d/PRyCqwbPbUGKZwTN6&#10;jsBU20Wyd9aigw4IJtGp3ocKAXt7hCkK/ghJ9iDBpC8KIkN29zK7K4ZIOG6ub+5Wm82aEn7NFa9A&#10;DyF+Fc6Q9FNTrWwSzip2/hYiDsPSa0na1pb0SPmuXJe5LDitmoPSOiUDtKe9BnJmeOj7Q1mubxN7&#10;bPGmDCNtcTNpGlXkv3jRYhzwJCT6gryX44R0I8XclnEubFxOfbXF6gSTSGEGTtT+BJzqE1Tk2/o3&#10;4BmRJzsbZ7BR1sFHtONwpSzH+qsDo+5kwck1l3y+2Rq8dtm56Ymke/02zvDXh7z7BQAA//8DAFBL&#10;AwQUAAYACAAAACEAHaGp/9kAAAAEAQAADwAAAGRycy9kb3ducmV2LnhtbEyPwU7DMBBE70j8g7VI&#10;3KgDqFUT4lQRggrBARH4ACdekqjxOoq3Tfh7Fi5wnJ3VzJt8t/hBnXCKfSAD16sEFFITXE+tgY/3&#10;x6stqMiWnB0CoYEvjLArzs9ym7kw0xueKm6VhFDMrIGOecy0jk2H3sZVGJHE+wyTtyxyarWb7Czh&#10;ftA3SbLR3vYkDZ0d8b7D5lAdvYH1Uxr2z7cPLy1Xr2VVN/PeH0pjLi+W8g4U48J/z/CDL+hQCFMd&#10;juSiGgzIEJZrCkrMbbpZg6p/tS5y/R+++AYAAP//AwBQSwECLQAUAAYACAAAACEAtoM4kv4AAADh&#10;AQAAEwAAAAAAAAAAAAAAAAAAAAAAW0NvbnRlbnRfVHlwZXNdLnhtbFBLAQItABQABgAIAAAAIQA4&#10;/SH/1gAAAJQBAAALAAAAAAAAAAAAAAAAAC8BAABfcmVscy8ucmVsc1BLAQItABQABgAIAAAAIQCu&#10;DTdN3wEAABAEAAAOAAAAAAAAAAAAAAAAAC4CAABkcnMvZTJvRG9jLnhtbFBLAQItABQABgAIAAAA&#10;IQAdoan/2QAAAAQBAAAPAAAAAAAAAAAAAAAAADkEAABkcnMvZG93bnJldi54bWxQSwUGAAAAAAQA&#10;BADzAAAAPwUAAAAA&#10;" strokecolor="#cf0058" strokeweight="1.5pt">
                <v:stroke joinstyle="miter"/>
              </v:line>
            </w:pict>
          </mc:Fallback>
        </mc:AlternateContent>
      </w:r>
    </w:p>
    <w:p w14:paraId="0B02C925" w14:textId="77777777" w:rsidR="005F2472" w:rsidRPr="009A7B3E" w:rsidRDefault="005F2472" w:rsidP="004A172A">
      <w:pPr>
        <w:rPr>
          <w:rFonts w:asciiTheme="minorHAnsi" w:hAnsiTheme="minorHAnsi" w:cstheme="minorHAnsi"/>
          <w:sz w:val="22"/>
          <w:szCs w:val="22"/>
        </w:rPr>
      </w:pPr>
    </w:p>
    <w:p w14:paraId="507C3A27" w14:textId="153AC776" w:rsidR="004A172A" w:rsidRPr="009A7B3E" w:rsidRDefault="007434EB" w:rsidP="004A172A">
      <w:pPr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sz w:val="22"/>
          <w:szCs w:val="22"/>
        </w:rPr>
        <w:t>Email signatures</w:t>
      </w:r>
      <w:r w:rsidR="004A172A" w:rsidRPr="009A7B3E">
        <w:rPr>
          <w:rFonts w:asciiTheme="minorHAnsi" w:hAnsiTheme="minorHAnsi" w:cstheme="minorHAnsi"/>
          <w:sz w:val="22"/>
          <w:szCs w:val="22"/>
        </w:rPr>
        <w:t xml:space="preserve"> are useful for contact details in an email chain, so please set </w:t>
      </w:r>
      <w:r w:rsidR="00814749" w:rsidRPr="009A7B3E">
        <w:rPr>
          <w:rFonts w:asciiTheme="minorHAnsi" w:hAnsiTheme="minorHAnsi" w:cstheme="minorHAnsi"/>
          <w:sz w:val="22"/>
          <w:szCs w:val="22"/>
        </w:rPr>
        <w:t xml:space="preserve">your Glasgow Life email signature </w:t>
      </w:r>
      <w:r w:rsidR="004A172A" w:rsidRPr="009A7B3E">
        <w:rPr>
          <w:rFonts w:asciiTheme="minorHAnsi" w:hAnsiTheme="minorHAnsi" w:cstheme="minorHAnsi"/>
          <w:sz w:val="22"/>
          <w:szCs w:val="22"/>
        </w:rPr>
        <w:t>to be on automatic for all new emails.</w:t>
      </w:r>
    </w:p>
    <w:p w14:paraId="5EE71BEE" w14:textId="63276C40" w:rsidR="00814749" w:rsidRPr="009A7B3E" w:rsidRDefault="00814749" w:rsidP="004A172A">
      <w:pPr>
        <w:rPr>
          <w:rFonts w:asciiTheme="minorHAnsi" w:hAnsiTheme="minorHAnsi" w:cstheme="minorHAnsi"/>
          <w:sz w:val="22"/>
          <w:szCs w:val="22"/>
        </w:rPr>
      </w:pPr>
    </w:p>
    <w:p w14:paraId="7A70B793" w14:textId="7A6E5551" w:rsidR="00814749" w:rsidRPr="009A7B3E" w:rsidRDefault="00814749" w:rsidP="004A172A">
      <w:pPr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sz w:val="22"/>
          <w:szCs w:val="22"/>
        </w:rPr>
        <w:t>When it comes to replies and forwards, we recommend inserting your email signature when you think it is required (</w:t>
      </w:r>
      <w:proofErr w:type="spellStart"/>
      <w:r w:rsidRPr="009A7B3E">
        <w:rPr>
          <w:rFonts w:asciiTheme="minorHAnsi" w:hAnsiTheme="minorHAnsi" w:cstheme="minorHAnsi"/>
          <w:sz w:val="22"/>
          <w:szCs w:val="22"/>
        </w:rPr>
        <w:t>e.g</w:t>
      </w:r>
      <w:proofErr w:type="spellEnd"/>
      <w:r w:rsidRPr="009A7B3E">
        <w:rPr>
          <w:rFonts w:asciiTheme="minorHAnsi" w:hAnsiTheme="minorHAnsi" w:cstheme="minorHAnsi"/>
          <w:sz w:val="22"/>
          <w:szCs w:val="22"/>
        </w:rPr>
        <w:t xml:space="preserve"> if you have just been in a </w:t>
      </w:r>
      <w:proofErr w:type="gramStart"/>
      <w:r w:rsidRPr="009A7B3E">
        <w:rPr>
          <w:rFonts w:asciiTheme="minorHAnsi" w:hAnsiTheme="minorHAnsi" w:cstheme="minorHAnsi"/>
          <w:sz w:val="22"/>
          <w:szCs w:val="22"/>
        </w:rPr>
        <w:t>thread, or</w:t>
      </w:r>
      <w:proofErr w:type="gramEnd"/>
      <w:r w:rsidRPr="009A7B3E">
        <w:rPr>
          <w:rFonts w:asciiTheme="minorHAnsi" w:hAnsiTheme="minorHAnsi" w:cstheme="minorHAnsi"/>
          <w:sz w:val="22"/>
          <w:szCs w:val="22"/>
        </w:rPr>
        <w:t xml:space="preserve"> are forwarding something externally). Please only use your set Glasgow Life email signature and do not create a differe</w:t>
      </w:r>
      <w:r w:rsidR="00D0361A">
        <w:rPr>
          <w:rFonts w:asciiTheme="minorHAnsi" w:hAnsiTheme="minorHAnsi" w:cstheme="minorHAnsi"/>
          <w:sz w:val="22"/>
          <w:szCs w:val="22"/>
        </w:rPr>
        <w:t>n</w:t>
      </w:r>
      <w:r w:rsidRPr="009A7B3E">
        <w:rPr>
          <w:rFonts w:asciiTheme="minorHAnsi" w:hAnsiTheme="minorHAnsi" w:cstheme="minorHAnsi"/>
          <w:sz w:val="22"/>
          <w:szCs w:val="22"/>
        </w:rPr>
        <w:t xml:space="preserve">t version. </w:t>
      </w:r>
    </w:p>
    <w:p w14:paraId="48CFC0B6" w14:textId="77777777" w:rsidR="004A172A" w:rsidRPr="009A7B3E" w:rsidRDefault="004A172A" w:rsidP="004A172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5A736C22" w14:textId="490C4874" w:rsidR="00713CA9" w:rsidRPr="009A7B3E" w:rsidRDefault="00CC62BF" w:rsidP="004A172A">
      <w:pPr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sz w:val="22"/>
          <w:szCs w:val="22"/>
        </w:rPr>
        <w:t>Please also ensure you use size 1</w:t>
      </w:r>
      <w:r w:rsidR="00085B17">
        <w:rPr>
          <w:rFonts w:asciiTheme="minorHAnsi" w:hAnsiTheme="minorHAnsi" w:cstheme="minorHAnsi"/>
          <w:sz w:val="22"/>
          <w:szCs w:val="22"/>
        </w:rPr>
        <w:t>1</w:t>
      </w:r>
      <w:r w:rsidR="00DC2B71" w:rsidRPr="009A7B3E">
        <w:rPr>
          <w:rFonts w:asciiTheme="minorHAnsi" w:hAnsiTheme="minorHAnsi" w:cstheme="minorHAnsi"/>
          <w:sz w:val="22"/>
          <w:szCs w:val="22"/>
        </w:rPr>
        <w:t xml:space="preserve"> </w:t>
      </w:r>
      <w:r w:rsidRPr="009A7B3E">
        <w:rPr>
          <w:rFonts w:asciiTheme="minorHAnsi" w:hAnsiTheme="minorHAnsi" w:cstheme="minorHAnsi"/>
          <w:sz w:val="22"/>
          <w:szCs w:val="22"/>
        </w:rPr>
        <w:t xml:space="preserve">Calibri (Body) font within all </w:t>
      </w:r>
      <w:r w:rsidR="002747CA" w:rsidRPr="009A7B3E">
        <w:rPr>
          <w:rFonts w:asciiTheme="minorHAnsi" w:hAnsiTheme="minorHAnsi" w:cstheme="minorHAnsi"/>
          <w:sz w:val="22"/>
          <w:szCs w:val="22"/>
        </w:rPr>
        <w:t xml:space="preserve">replies and new </w:t>
      </w:r>
      <w:r w:rsidRPr="009A7B3E">
        <w:rPr>
          <w:rFonts w:asciiTheme="minorHAnsi" w:hAnsiTheme="minorHAnsi" w:cstheme="minorHAnsi"/>
          <w:sz w:val="22"/>
          <w:szCs w:val="22"/>
        </w:rPr>
        <w:t xml:space="preserve">emails. </w:t>
      </w:r>
      <w:r w:rsidR="002747CA" w:rsidRPr="009A7B3E">
        <w:rPr>
          <w:rFonts w:asciiTheme="minorHAnsi" w:hAnsiTheme="minorHAnsi" w:cstheme="minorHAnsi"/>
          <w:sz w:val="22"/>
          <w:szCs w:val="22"/>
        </w:rPr>
        <w:t xml:space="preserve">You can change your default font by following the instructions </w:t>
      </w:r>
      <w:r w:rsidR="003B493D">
        <w:rPr>
          <w:rFonts w:asciiTheme="minorHAnsi" w:hAnsiTheme="minorHAnsi" w:cstheme="minorHAnsi"/>
          <w:sz w:val="22"/>
          <w:szCs w:val="22"/>
        </w:rPr>
        <w:t xml:space="preserve">above </w:t>
      </w:r>
      <w:r w:rsidR="002747CA" w:rsidRPr="009A7B3E">
        <w:rPr>
          <w:rFonts w:asciiTheme="minorHAnsi" w:hAnsiTheme="minorHAnsi" w:cstheme="minorHAnsi"/>
          <w:sz w:val="22"/>
          <w:szCs w:val="22"/>
        </w:rPr>
        <w:t>to step 3 and then clicking on ‘</w:t>
      </w:r>
      <w:proofErr w:type="gramStart"/>
      <w:r w:rsidR="002747CA" w:rsidRPr="009A7B3E">
        <w:rPr>
          <w:rFonts w:asciiTheme="minorHAnsi" w:hAnsiTheme="minorHAnsi" w:cstheme="minorHAnsi"/>
          <w:sz w:val="22"/>
          <w:szCs w:val="22"/>
        </w:rPr>
        <w:t>Stationary</w:t>
      </w:r>
      <w:proofErr w:type="gramEnd"/>
      <w:r w:rsidR="002747CA" w:rsidRPr="009A7B3E">
        <w:rPr>
          <w:rFonts w:asciiTheme="minorHAnsi" w:hAnsiTheme="minorHAnsi" w:cstheme="minorHAnsi"/>
          <w:sz w:val="22"/>
          <w:szCs w:val="22"/>
        </w:rPr>
        <w:t xml:space="preserve"> and </w:t>
      </w:r>
      <w:r w:rsidR="00CA7649" w:rsidRPr="009A7B3E">
        <w:rPr>
          <w:rFonts w:asciiTheme="minorHAnsi" w:hAnsiTheme="minorHAnsi" w:cstheme="minorHAnsi"/>
          <w:sz w:val="22"/>
          <w:szCs w:val="22"/>
        </w:rPr>
        <w:t>F</w:t>
      </w:r>
      <w:r w:rsidR="002747CA" w:rsidRPr="009A7B3E">
        <w:rPr>
          <w:rFonts w:asciiTheme="minorHAnsi" w:hAnsiTheme="minorHAnsi" w:cstheme="minorHAnsi"/>
          <w:sz w:val="22"/>
          <w:szCs w:val="22"/>
        </w:rPr>
        <w:t xml:space="preserve">onts’.  </w:t>
      </w:r>
    </w:p>
    <w:p w14:paraId="131A8145" w14:textId="77777777" w:rsidR="00270B57" w:rsidRPr="009A7B3E" w:rsidRDefault="00270B57" w:rsidP="004A17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533F4B" w14:textId="77777777" w:rsidR="005F2472" w:rsidRPr="009A7B3E" w:rsidRDefault="005F2472" w:rsidP="00CC62BF">
      <w:pPr>
        <w:pStyle w:val="GlasgowLifeSubheading2"/>
        <w:rPr>
          <w:rFonts w:asciiTheme="minorHAnsi" w:hAnsiTheme="minorHAnsi" w:cstheme="minorHAnsi"/>
          <w:b/>
          <w:bCs/>
          <w:sz w:val="22"/>
          <w:szCs w:val="22"/>
        </w:rPr>
      </w:pPr>
    </w:p>
    <w:p w14:paraId="6520D816" w14:textId="56B78417" w:rsidR="004A172A" w:rsidRPr="009A7B3E" w:rsidRDefault="004A172A" w:rsidP="00CC62BF">
      <w:pPr>
        <w:pStyle w:val="GlasgowLifeSubheading2"/>
        <w:rPr>
          <w:rFonts w:asciiTheme="minorHAnsi" w:hAnsiTheme="minorHAnsi" w:cstheme="minorHAnsi"/>
          <w:b/>
          <w:bCs/>
          <w:sz w:val="22"/>
          <w:szCs w:val="22"/>
        </w:rPr>
      </w:pPr>
      <w:r w:rsidRPr="009A7B3E">
        <w:rPr>
          <w:rFonts w:asciiTheme="minorHAnsi" w:hAnsiTheme="minorHAnsi" w:cstheme="minorHAnsi"/>
          <w:b/>
          <w:bCs/>
          <w:sz w:val="22"/>
          <w:szCs w:val="22"/>
        </w:rPr>
        <w:t xml:space="preserve">Optional additions </w:t>
      </w:r>
    </w:p>
    <w:p w14:paraId="380EB941" w14:textId="77777777" w:rsidR="004A172A" w:rsidRPr="009A7B3E" w:rsidRDefault="004A172A" w:rsidP="004A172A">
      <w:pPr>
        <w:rPr>
          <w:rFonts w:asciiTheme="minorHAnsi" w:hAnsiTheme="minorHAnsi" w:cstheme="minorHAnsi"/>
          <w:sz w:val="22"/>
          <w:szCs w:val="22"/>
        </w:rPr>
      </w:pPr>
    </w:p>
    <w:p w14:paraId="27E5D6B8" w14:textId="77777777" w:rsidR="004A172A" w:rsidRPr="009A7B3E" w:rsidRDefault="004A172A" w:rsidP="004A172A">
      <w:pPr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sz w:val="22"/>
          <w:szCs w:val="22"/>
        </w:rPr>
        <w:t xml:space="preserve">There may be some very specific language required to be included in email signatures depending on your role. An example of this is below: </w:t>
      </w:r>
    </w:p>
    <w:p w14:paraId="376B1E18" w14:textId="77777777" w:rsidR="004A172A" w:rsidRPr="009A7B3E" w:rsidRDefault="004A172A" w:rsidP="004A172A">
      <w:pPr>
        <w:rPr>
          <w:rFonts w:asciiTheme="minorHAnsi" w:hAnsiTheme="minorHAnsi" w:cstheme="minorHAnsi"/>
          <w:sz w:val="22"/>
          <w:szCs w:val="22"/>
        </w:rPr>
      </w:pPr>
    </w:p>
    <w:p w14:paraId="236E62FA" w14:textId="77777777" w:rsidR="004A172A" w:rsidRPr="009A7B3E" w:rsidRDefault="004A172A" w:rsidP="004A172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9A7B3E">
        <w:rPr>
          <w:rFonts w:asciiTheme="minorHAnsi" w:hAnsiTheme="minorHAnsi" w:cstheme="minorHAnsi"/>
          <w:i/>
          <w:iCs/>
          <w:sz w:val="22"/>
          <w:szCs w:val="22"/>
        </w:rPr>
        <w:t>Any advice contained in this email is strictly privileged and confidential and is intended for use by the recipient only.</w:t>
      </w:r>
    </w:p>
    <w:p w14:paraId="5CD7C5A5" w14:textId="77777777" w:rsidR="004A172A" w:rsidRPr="009A7B3E" w:rsidRDefault="004A172A" w:rsidP="004A172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CC626F4" w14:textId="3BBCAF23" w:rsidR="004A172A" w:rsidRPr="009A7B3E" w:rsidRDefault="003B493D" w:rsidP="004A17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</w:t>
      </w:r>
      <w:r w:rsidR="004A172A" w:rsidRPr="009A7B3E">
        <w:rPr>
          <w:rFonts w:asciiTheme="minorHAnsi" w:hAnsiTheme="minorHAnsi" w:cstheme="minorHAnsi"/>
          <w:sz w:val="22"/>
          <w:szCs w:val="22"/>
        </w:rPr>
        <w:t xml:space="preserve">ou may wish to add information on your working pattern. If so, please use </w:t>
      </w:r>
      <w:proofErr w:type="gramStart"/>
      <w:r w:rsidR="004A172A" w:rsidRPr="009A7B3E">
        <w:rPr>
          <w:rFonts w:asciiTheme="minorHAnsi" w:hAnsiTheme="minorHAnsi" w:cstheme="minorHAnsi"/>
          <w:sz w:val="22"/>
          <w:szCs w:val="22"/>
        </w:rPr>
        <w:t>the  example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below</w:t>
      </w:r>
      <w:r w:rsidR="004A172A" w:rsidRPr="009A7B3E">
        <w:rPr>
          <w:rFonts w:asciiTheme="minorHAnsi" w:hAnsiTheme="minorHAnsi" w:cstheme="minorHAnsi"/>
          <w:sz w:val="22"/>
          <w:szCs w:val="22"/>
        </w:rPr>
        <w:t xml:space="preserve"> as a template:</w:t>
      </w:r>
    </w:p>
    <w:p w14:paraId="38D13A94" w14:textId="77777777" w:rsidR="004A172A" w:rsidRPr="009A7B3E" w:rsidRDefault="004A172A" w:rsidP="004A172A">
      <w:pPr>
        <w:rPr>
          <w:rFonts w:asciiTheme="minorHAnsi" w:hAnsiTheme="minorHAnsi" w:cstheme="minorHAnsi"/>
          <w:sz w:val="22"/>
          <w:szCs w:val="22"/>
        </w:rPr>
      </w:pPr>
    </w:p>
    <w:p w14:paraId="4DC114BC" w14:textId="5097B31F" w:rsidR="004A172A" w:rsidRPr="009A7B3E" w:rsidRDefault="004A172A" w:rsidP="004A172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9A7B3E">
        <w:rPr>
          <w:rFonts w:asciiTheme="minorHAnsi" w:hAnsiTheme="minorHAnsi" w:cstheme="minorHAnsi"/>
          <w:i/>
          <w:iCs/>
          <w:sz w:val="22"/>
          <w:szCs w:val="22"/>
        </w:rPr>
        <w:t xml:space="preserve">I work Monday – Wednesday and will not respond to emails </w:t>
      </w:r>
      <w:proofErr w:type="spellStart"/>
      <w:r w:rsidRPr="009A7B3E">
        <w:rPr>
          <w:rFonts w:asciiTheme="minorHAnsi" w:hAnsiTheme="minorHAnsi" w:cstheme="minorHAnsi"/>
          <w:i/>
          <w:iCs/>
          <w:sz w:val="22"/>
          <w:szCs w:val="22"/>
        </w:rPr>
        <w:t>outwith</w:t>
      </w:r>
      <w:proofErr w:type="spellEnd"/>
      <w:r w:rsidRPr="009A7B3E">
        <w:rPr>
          <w:rFonts w:asciiTheme="minorHAnsi" w:hAnsiTheme="minorHAnsi" w:cstheme="minorHAnsi"/>
          <w:i/>
          <w:iCs/>
          <w:sz w:val="22"/>
          <w:szCs w:val="22"/>
        </w:rPr>
        <w:t xml:space="preserve"> those days.</w:t>
      </w:r>
    </w:p>
    <w:p w14:paraId="03454964" w14:textId="77777777" w:rsidR="004A172A" w:rsidRPr="009A7B3E" w:rsidRDefault="004A172A" w:rsidP="004A172A">
      <w:pPr>
        <w:rPr>
          <w:rFonts w:asciiTheme="minorHAnsi" w:hAnsiTheme="minorHAnsi" w:cstheme="minorHAnsi"/>
          <w:b/>
          <w:bCs/>
          <w:color w:val="404040"/>
          <w:sz w:val="22"/>
          <w:szCs w:val="22"/>
        </w:rPr>
      </w:pPr>
    </w:p>
    <w:p w14:paraId="141D33AF" w14:textId="77777777" w:rsidR="004A172A" w:rsidRPr="009A7B3E" w:rsidRDefault="004A172A" w:rsidP="004A172A">
      <w:pPr>
        <w:rPr>
          <w:rFonts w:asciiTheme="minorHAnsi" w:hAnsiTheme="minorHAnsi" w:cstheme="minorHAnsi"/>
          <w:sz w:val="22"/>
          <w:szCs w:val="22"/>
        </w:rPr>
      </w:pPr>
      <w:r w:rsidRPr="009A7B3E">
        <w:rPr>
          <w:rFonts w:asciiTheme="minorHAnsi" w:hAnsiTheme="minorHAnsi" w:cstheme="minorHAnsi"/>
          <w:sz w:val="22"/>
          <w:szCs w:val="22"/>
        </w:rPr>
        <w:t>If either of these are needed, please paste the words at the very bottom of the signature (after you insert the jpeg).</w:t>
      </w:r>
    </w:p>
    <w:p w14:paraId="71ABB55E" w14:textId="77777777" w:rsidR="00510298" w:rsidRDefault="00510298" w:rsidP="00510298">
      <w:pPr>
        <w:spacing w:line="280" w:lineRule="exact"/>
        <w:rPr>
          <w:rFonts w:asciiTheme="minorHAnsi" w:hAnsiTheme="minorHAnsi" w:cstheme="minorHAnsi"/>
          <w:color w:val="000000"/>
          <w:spacing w:val="5"/>
          <w:sz w:val="22"/>
          <w:szCs w:val="22"/>
          <w:shd w:val="clear" w:color="auto" w:fill="FFFFFF"/>
        </w:rPr>
      </w:pPr>
    </w:p>
    <w:p w14:paraId="001315D7" w14:textId="77777777" w:rsidR="004A2339" w:rsidRPr="009A7B3E" w:rsidRDefault="004A2339" w:rsidP="00510298">
      <w:pPr>
        <w:spacing w:line="280" w:lineRule="exact"/>
        <w:rPr>
          <w:rFonts w:asciiTheme="minorHAnsi" w:hAnsiTheme="minorHAnsi" w:cstheme="minorHAnsi"/>
          <w:color w:val="CE0058"/>
          <w:spacing w:val="5"/>
          <w:sz w:val="22"/>
          <w:szCs w:val="22"/>
          <w:shd w:val="clear" w:color="auto" w:fill="FFFFFF"/>
        </w:rPr>
      </w:pPr>
    </w:p>
    <w:p w14:paraId="6359D553" w14:textId="77777777" w:rsidR="00510298" w:rsidRPr="009A7B3E" w:rsidRDefault="00DE27C1" w:rsidP="00510298">
      <w:pPr>
        <w:spacing w:line="280" w:lineRule="exact"/>
        <w:jc w:val="both"/>
        <w:rPr>
          <w:rFonts w:asciiTheme="minorHAnsi" w:hAnsiTheme="minorHAnsi" w:cstheme="minorHAnsi"/>
          <w:color w:val="CE0058"/>
          <w:spacing w:val="5"/>
          <w:sz w:val="22"/>
          <w:szCs w:val="22"/>
          <w:shd w:val="clear" w:color="auto" w:fill="FFFFFF"/>
        </w:rPr>
      </w:pPr>
      <w:r w:rsidRPr="009A7B3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554E4AE2" wp14:editId="379B9E4A">
                <wp:simplePos x="0" y="0"/>
                <wp:positionH relativeFrom="column">
                  <wp:posOffset>0</wp:posOffset>
                </wp:positionH>
                <wp:positionV relativeFrom="paragraph">
                  <wp:posOffset>12064</wp:posOffset>
                </wp:positionV>
                <wp:extent cx="5716270" cy="0"/>
                <wp:effectExtent l="0" t="12700" r="1143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2005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3A549" id="Straight Connector 5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.95pt" to="450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L80gEAAJEDAAAOAAAAZHJzL2Uyb0RvYy54bWysU02P0zAQvSPxHyzfadJK3S5R0z20LJcV&#10;VCr8gKljJxb+0tg06b9n7H6wCzdEDtbYM37j9+Zl/TRZw04So/au5fNZzZl0wnfa9S3//u35wyNn&#10;MYHrwHgnW36WkT9t3r9bj6GRCz9400lkBOJiM4aWDymFpqqiGKSFOPNBOkoqjxYSbbGvOoSR0K2p&#10;FnX9UI0eu4BeyBjpdHdJ8k3BV0qK9FWpKBMzLae3pbJiWY95rTZraHqEMGhxfQb8wyssaEdN71A7&#10;SMB+ov4LymqBPnqVZsLbyiulhSwciM28/oPNYYAgCxcSJ4a7TPH/wYovpz0y3bV8yZkDSyM6JATd&#10;D4ltvXMkoEe2zDqNITZUvnV7zEzF5A7hxYsfkXLVm2TexHApmxTaXE5U2VR0P991l1Nigg6Xq/nD&#10;YkXjEbdcBc3tYsCYPktvWQ5abrTLkkADp5eYcmtobiX52PlnbUwZq3FsJE9+rJcZGshdykCi0Abi&#10;G13PGZiebCsSFsjoje7y9QwUsT9uDbITkHU+kdeWq6wCtXtTlnvvIA6XupK6mMrqRM422rb8sc7f&#10;9bZxGV0Wb14Z/NYrR0ffnfd4E5XmXppePZqN9XpP8es/afMLAAD//wMAUEsDBBQABgAIAAAAIQDe&#10;u66f2AAAAAQBAAAPAAAAZHJzL2Rvd25yZXYueG1sTI/BTsMwEETvSPyDtZW4UbtFQjTEqQCpohcE&#10;lH7ANt4mUeJ1FLtN+HsWLvQ4O6uZN/l68p060xCbwBYWcwOKuAyu4crC/mtz+wAqJmSHXWCy8E0R&#10;1sX1VY6ZCyN/0nmXKiUhHDO0UKfUZ1rHsiaPcR56YvGOYfCYRA6VdgOOEu47vTTmXntsWBpq7Oml&#10;prLdnbyFjzI94z61dxt+327f2lc91u5o7c1senoElWhK/8/wiy/oUAjTIZzYRdVZkCFJritQYq6M&#10;WYI6/Gld5PoSvvgBAAD//wMAUEsBAi0AFAAGAAgAAAAhALaDOJL+AAAA4QEAABMAAAAAAAAAAAAA&#10;AAAAAAAAAFtDb250ZW50X1R5cGVzXS54bWxQSwECLQAUAAYACAAAACEAOP0h/9YAAACUAQAACwAA&#10;AAAAAAAAAAAAAAAvAQAAX3JlbHMvLnJlbHNQSwECLQAUAAYACAAAACEAxmEC/NIBAACRAwAADgAA&#10;AAAAAAAAAAAAAAAuAgAAZHJzL2Uyb0RvYy54bWxQSwECLQAUAAYACAAAACEA3ruun9gAAAAEAQAA&#10;DwAAAAAAAAAAAAAAAAAsBAAAZHJzL2Rvd25yZXYueG1sUEsFBgAAAAAEAAQA8wAAADEFAAAAAA==&#10;" strokecolor="#e20057" strokeweight="1.5pt">
                <v:stroke joinstyle="miter"/>
                <o:lock v:ext="edit" shapetype="f"/>
              </v:line>
            </w:pict>
          </mc:Fallback>
        </mc:AlternateContent>
      </w:r>
    </w:p>
    <w:p w14:paraId="0859CCDD" w14:textId="77777777" w:rsidR="00222CFF" w:rsidRPr="009A7B3E" w:rsidRDefault="00222CFF" w:rsidP="00DF127A">
      <w:pPr>
        <w:spacing w:line="280" w:lineRule="exact"/>
        <w:rPr>
          <w:rFonts w:asciiTheme="minorHAnsi" w:eastAsia="Times New Roman" w:hAnsiTheme="minorHAnsi" w:cstheme="minorHAnsi"/>
          <w:spacing w:val="5"/>
          <w:sz w:val="22"/>
          <w:szCs w:val="22"/>
        </w:rPr>
      </w:pPr>
    </w:p>
    <w:p w14:paraId="0361460B" w14:textId="77777777" w:rsidR="00146543" w:rsidRPr="009A7B3E" w:rsidRDefault="00146543" w:rsidP="00146543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814E97D" w14:textId="77777777" w:rsidR="00222CFF" w:rsidRPr="009A7B3E" w:rsidRDefault="00222CFF" w:rsidP="00DF127A">
      <w:pPr>
        <w:spacing w:line="280" w:lineRule="exact"/>
        <w:rPr>
          <w:rFonts w:asciiTheme="minorHAnsi" w:eastAsia="Times New Roman" w:hAnsiTheme="minorHAnsi" w:cstheme="minorHAnsi"/>
          <w:color w:val="688197"/>
          <w:spacing w:val="5"/>
          <w:sz w:val="22"/>
          <w:szCs w:val="22"/>
        </w:rPr>
      </w:pPr>
    </w:p>
    <w:sectPr w:rsidR="00222CFF" w:rsidRPr="009A7B3E" w:rsidSect="008170EA">
      <w:headerReference w:type="default" r:id="rId14"/>
      <w:footerReference w:type="even" r:id="rId15"/>
      <w:footerReference w:type="default" r:id="rId16"/>
      <w:type w:val="continuous"/>
      <w:pgSz w:w="11900" w:h="16840"/>
      <w:pgMar w:top="2098" w:right="1134" w:bottom="1021" w:left="1134" w:header="1429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4F52" w14:textId="77777777" w:rsidR="00965686" w:rsidRDefault="00965686" w:rsidP="008B70FB">
      <w:r>
        <w:separator/>
      </w:r>
    </w:p>
  </w:endnote>
  <w:endnote w:type="continuationSeparator" w:id="0">
    <w:p w14:paraId="77036FF4" w14:textId="77777777" w:rsidR="00965686" w:rsidRDefault="00965686" w:rsidP="008B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B23F" w14:textId="77777777" w:rsidR="004E06B8" w:rsidRPr="004369E9" w:rsidRDefault="00510298" w:rsidP="004369E9">
    <w:pPr>
      <w:pStyle w:val="GlasgowLifefooterdescription"/>
    </w:pPr>
    <w:r w:rsidRPr="004369E9">
      <w:t>Type your text here (caption here)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0349" w14:textId="77777777" w:rsidR="001E2E68" w:rsidRPr="00955A56" w:rsidRDefault="001E2E68" w:rsidP="00C50445">
    <w:pPr>
      <w:pStyle w:val="CommentText"/>
      <w:jc w:val="center"/>
      <w:rPr>
        <w:rFonts w:ascii="Century Gothic" w:hAnsi="Century Gothic" w:cs="Calibri"/>
        <w:color w:val="E2005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3D42" w14:textId="77777777" w:rsidR="00965686" w:rsidRDefault="00965686" w:rsidP="008B70FB">
      <w:r>
        <w:separator/>
      </w:r>
    </w:p>
  </w:footnote>
  <w:footnote w:type="continuationSeparator" w:id="0">
    <w:p w14:paraId="316D3E7A" w14:textId="77777777" w:rsidR="00965686" w:rsidRDefault="00965686" w:rsidP="008B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4B2E" w14:textId="5F117349" w:rsidR="00713CA9" w:rsidRDefault="008170E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C77130" wp14:editId="584E1282">
          <wp:simplePos x="0" y="0"/>
          <wp:positionH relativeFrom="column">
            <wp:posOffset>-713740</wp:posOffset>
          </wp:positionH>
          <wp:positionV relativeFrom="page">
            <wp:posOffset>13335</wp:posOffset>
          </wp:positionV>
          <wp:extent cx="7543800" cy="10675042"/>
          <wp:effectExtent l="0" t="0" r="0" b="5715"/>
          <wp:wrapNone/>
          <wp:docPr id="7" name="Picture 7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22" cy="10689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E99"/>
    <w:multiLevelType w:val="hybridMultilevel"/>
    <w:tmpl w:val="CCC4217A"/>
    <w:lvl w:ilvl="0" w:tplc="6EBC7A72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95A19"/>
    <w:multiLevelType w:val="hybridMultilevel"/>
    <w:tmpl w:val="5624F97C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5ECC2184">
      <w:start w:val="1"/>
      <w:numFmt w:val="bullet"/>
      <w:lvlText w:val="à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266E7"/>
    <w:multiLevelType w:val="hybridMultilevel"/>
    <w:tmpl w:val="95460640"/>
    <w:lvl w:ilvl="0" w:tplc="20E086E4">
      <w:start w:val="1"/>
      <w:numFmt w:val="bullet"/>
      <w:pStyle w:val="GlasgowLifetextbulletpoints"/>
      <w:lvlText w:val="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24F2"/>
    <w:multiLevelType w:val="hybridMultilevel"/>
    <w:tmpl w:val="62C6C670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565447F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324DEF"/>
    <w:multiLevelType w:val="hybridMultilevel"/>
    <w:tmpl w:val="CF161130"/>
    <w:lvl w:ilvl="0" w:tplc="6EBC7A72">
      <w:start w:val="1"/>
      <w:numFmt w:val="bullet"/>
      <w:lvlText w:val="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2FCF302">
      <w:start w:val="1"/>
      <w:numFmt w:val="bullet"/>
      <w:pStyle w:val="GlasgowLifeheadingsubbulletpoints"/>
      <w:lvlText w:val="–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E46D0"/>
    <w:multiLevelType w:val="hybridMultilevel"/>
    <w:tmpl w:val="50F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D6F91"/>
    <w:multiLevelType w:val="hybridMultilevel"/>
    <w:tmpl w:val="A1B65048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6EBC7A72">
      <w:start w:val="1"/>
      <w:numFmt w:val="bullet"/>
      <w:lvlText w:val="•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EEA"/>
    <w:multiLevelType w:val="hybridMultilevel"/>
    <w:tmpl w:val="3258BC04"/>
    <w:lvl w:ilvl="0" w:tplc="6EBC7A72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7A5488A6">
      <w:start w:val="1"/>
      <w:numFmt w:val="bullet"/>
      <w:lvlText w:val="à"/>
      <w:lvlJc w:val="left"/>
      <w:pPr>
        <w:ind w:left="1069" w:hanging="360"/>
      </w:pPr>
      <w:rPr>
        <w:rFonts w:ascii="Wingdings" w:hAnsi="Wingdings" w:hint="default"/>
        <w:color w:val="auto"/>
        <w:sz w:val="18"/>
        <w:szCs w:val="18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883E82"/>
    <w:multiLevelType w:val="hybridMultilevel"/>
    <w:tmpl w:val="4528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80071">
    <w:abstractNumId w:val="8"/>
  </w:num>
  <w:num w:numId="2" w16cid:durableId="6912946">
    <w:abstractNumId w:val="5"/>
  </w:num>
  <w:num w:numId="3" w16cid:durableId="12150597">
    <w:abstractNumId w:val="0"/>
  </w:num>
  <w:num w:numId="4" w16cid:durableId="583607084">
    <w:abstractNumId w:val="3"/>
  </w:num>
  <w:num w:numId="5" w16cid:durableId="411464037">
    <w:abstractNumId w:val="1"/>
  </w:num>
  <w:num w:numId="6" w16cid:durableId="1019045368">
    <w:abstractNumId w:val="2"/>
  </w:num>
  <w:num w:numId="7" w16cid:durableId="1496798855">
    <w:abstractNumId w:val="4"/>
  </w:num>
  <w:num w:numId="8" w16cid:durableId="145165474">
    <w:abstractNumId w:val="6"/>
  </w:num>
  <w:num w:numId="9" w16cid:durableId="1657341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1"/>
  <w:drawingGridVerticalSpacing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48"/>
    <w:rsid w:val="00032531"/>
    <w:rsid w:val="000422C9"/>
    <w:rsid w:val="000431B4"/>
    <w:rsid w:val="0006688F"/>
    <w:rsid w:val="00085B17"/>
    <w:rsid w:val="00094B48"/>
    <w:rsid w:val="00097069"/>
    <w:rsid w:val="000A1B1B"/>
    <w:rsid w:val="000C1380"/>
    <w:rsid w:val="000C38DA"/>
    <w:rsid w:val="000E5FFA"/>
    <w:rsid w:val="00102FE3"/>
    <w:rsid w:val="0011128F"/>
    <w:rsid w:val="00146543"/>
    <w:rsid w:val="00164A3D"/>
    <w:rsid w:val="001677C4"/>
    <w:rsid w:val="001B7AF6"/>
    <w:rsid w:val="001C1B48"/>
    <w:rsid w:val="001C28D6"/>
    <w:rsid w:val="001E2E68"/>
    <w:rsid w:val="001E51A8"/>
    <w:rsid w:val="00215C75"/>
    <w:rsid w:val="00222CFF"/>
    <w:rsid w:val="0024440B"/>
    <w:rsid w:val="002579BC"/>
    <w:rsid w:val="0026022F"/>
    <w:rsid w:val="00270B57"/>
    <w:rsid w:val="002747CA"/>
    <w:rsid w:val="00283872"/>
    <w:rsid w:val="00297CD4"/>
    <w:rsid w:val="002A6E1B"/>
    <w:rsid w:val="002D334F"/>
    <w:rsid w:val="002D4CA6"/>
    <w:rsid w:val="002F57D1"/>
    <w:rsid w:val="00306CCB"/>
    <w:rsid w:val="003447C0"/>
    <w:rsid w:val="00363CD4"/>
    <w:rsid w:val="00364E1F"/>
    <w:rsid w:val="003811AE"/>
    <w:rsid w:val="003812BA"/>
    <w:rsid w:val="00391F2A"/>
    <w:rsid w:val="003923C8"/>
    <w:rsid w:val="003978F5"/>
    <w:rsid w:val="003B493D"/>
    <w:rsid w:val="003C662A"/>
    <w:rsid w:val="003E4203"/>
    <w:rsid w:val="003F0C7D"/>
    <w:rsid w:val="00403831"/>
    <w:rsid w:val="004369E9"/>
    <w:rsid w:val="0045499D"/>
    <w:rsid w:val="0045521A"/>
    <w:rsid w:val="00490D75"/>
    <w:rsid w:val="004A172A"/>
    <w:rsid w:val="004A2339"/>
    <w:rsid w:val="004A2E3F"/>
    <w:rsid w:val="004E06B8"/>
    <w:rsid w:val="00510298"/>
    <w:rsid w:val="00522D89"/>
    <w:rsid w:val="00537B26"/>
    <w:rsid w:val="00570EC0"/>
    <w:rsid w:val="005E2D33"/>
    <w:rsid w:val="005F2472"/>
    <w:rsid w:val="00616AA7"/>
    <w:rsid w:val="00633C8C"/>
    <w:rsid w:val="00651F77"/>
    <w:rsid w:val="00692F70"/>
    <w:rsid w:val="00696E6F"/>
    <w:rsid w:val="006A1D81"/>
    <w:rsid w:val="006B300A"/>
    <w:rsid w:val="006B3E9F"/>
    <w:rsid w:val="00706613"/>
    <w:rsid w:val="00713CA9"/>
    <w:rsid w:val="007357FB"/>
    <w:rsid w:val="00736CA8"/>
    <w:rsid w:val="007434EB"/>
    <w:rsid w:val="00762025"/>
    <w:rsid w:val="00764E5D"/>
    <w:rsid w:val="0078756D"/>
    <w:rsid w:val="007A3DDA"/>
    <w:rsid w:val="007C0BFB"/>
    <w:rsid w:val="007C557D"/>
    <w:rsid w:val="007D049D"/>
    <w:rsid w:val="007D43CD"/>
    <w:rsid w:val="007D62C6"/>
    <w:rsid w:val="007F0079"/>
    <w:rsid w:val="007F5772"/>
    <w:rsid w:val="00802914"/>
    <w:rsid w:val="00814749"/>
    <w:rsid w:val="008170EA"/>
    <w:rsid w:val="008222CE"/>
    <w:rsid w:val="00846F92"/>
    <w:rsid w:val="00856B46"/>
    <w:rsid w:val="008570B8"/>
    <w:rsid w:val="00867CA1"/>
    <w:rsid w:val="008B70FB"/>
    <w:rsid w:val="008C327D"/>
    <w:rsid w:val="009207FD"/>
    <w:rsid w:val="00955A56"/>
    <w:rsid w:val="00965686"/>
    <w:rsid w:val="00986F68"/>
    <w:rsid w:val="009A3536"/>
    <w:rsid w:val="009A7B3E"/>
    <w:rsid w:val="009D241F"/>
    <w:rsid w:val="009E7EDB"/>
    <w:rsid w:val="00A162D9"/>
    <w:rsid w:val="00A357EB"/>
    <w:rsid w:val="00A40521"/>
    <w:rsid w:val="00A47634"/>
    <w:rsid w:val="00A7527A"/>
    <w:rsid w:val="00A7790A"/>
    <w:rsid w:val="00AA2935"/>
    <w:rsid w:val="00AB0FD7"/>
    <w:rsid w:val="00AB67B7"/>
    <w:rsid w:val="00AC5BDF"/>
    <w:rsid w:val="00B02A74"/>
    <w:rsid w:val="00B230C4"/>
    <w:rsid w:val="00B26229"/>
    <w:rsid w:val="00B459CF"/>
    <w:rsid w:val="00B62894"/>
    <w:rsid w:val="00B7227C"/>
    <w:rsid w:val="00B9524F"/>
    <w:rsid w:val="00BA3ECB"/>
    <w:rsid w:val="00BA737F"/>
    <w:rsid w:val="00C41895"/>
    <w:rsid w:val="00C50445"/>
    <w:rsid w:val="00C703EA"/>
    <w:rsid w:val="00C9106C"/>
    <w:rsid w:val="00C92BE5"/>
    <w:rsid w:val="00CA7649"/>
    <w:rsid w:val="00CC62BF"/>
    <w:rsid w:val="00CC6446"/>
    <w:rsid w:val="00CC7F7F"/>
    <w:rsid w:val="00CD5DE6"/>
    <w:rsid w:val="00CF25F8"/>
    <w:rsid w:val="00CF2F54"/>
    <w:rsid w:val="00D0361A"/>
    <w:rsid w:val="00D067B2"/>
    <w:rsid w:val="00D11036"/>
    <w:rsid w:val="00D1392A"/>
    <w:rsid w:val="00D25922"/>
    <w:rsid w:val="00D308FB"/>
    <w:rsid w:val="00D6505C"/>
    <w:rsid w:val="00D6676E"/>
    <w:rsid w:val="00D86DDE"/>
    <w:rsid w:val="00D87962"/>
    <w:rsid w:val="00D94320"/>
    <w:rsid w:val="00DA47F6"/>
    <w:rsid w:val="00DC0558"/>
    <w:rsid w:val="00DC232F"/>
    <w:rsid w:val="00DC2B71"/>
    <w:rsid w:val="00DE27C1"/>
    <w:rsid w:val="00DF127A"/>
    <w:rsid w:val="00E07725"/>
    <w:rsid w:val="00E15E71"/>
    <w:rsid w:val="00E45005"/>
    <w:rsid w:val="00E535AE"/>
    <w:rsid w:val="00E55CEC"/>
    <w:rsid w:val="00E566E2"/>
    <w:rsid w:val="00E62F47"/>
    <w:rsid w:val="00E94C65"/>
    <w:rsid w:val="00EA1923"/>
    <w:rsid w:val="00EA6A1E"/>
    <w:rsid w:val="00ED7549"/>
    <w:rsid w:val="00ED799D"/>
    <w:rsid w:val="00EE7DAD"/>
    <w:rsid w:val="00F03A97"/>
    <w:rsid w:val="00F3244B"/>
    <w:rsid w:val="00F45B85"/>
    <w:rsid w:val="00F50A72"/>
    <w:rsid w:val="00F6083D"/>
    <w:rsid w:val="00F717C2"/>
    <w:rsid w:val="00F7514E"/>
    <w:rsid w:val="00F76CBC"/>
    <w:rsid w:val="00FD0EBE"/>
    <w:rsid w:val="00FE2CAA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D2E0A"/>
  <w14:discardImageEditingData/>
  <w14:defaultImageDpi w14:val="96"/>
  <w15:chartTrackingRefBased/>
  <w15:docId w15:val="{DC845C85-379C-4F79-A1CE-3CA970F0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A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543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8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DD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86DDE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6DDE"/>
    <w:rPr>
      <w:rFonts w:ascii="Lucida Grande" w:hAnsi="Lucida Grande" w:cs="Lucida Grande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ED7549"/>
    <w:rPr>
      <w:rFonts w:ascii="Helvetica Neue Light" w:eastAsia="Calibri" w:hAnsi="Helvetica Neue Light" w:cs="Times New Roman (Body CS)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GlasgowLifeheading">
    <w:name w:val="Glasgow Life_heading"/>
    <w:qFormat/>
    <w:rsid w:val="00032531"/>
    <w:rPr>
      <w:rFonts w:ascii="Calibri" w:hAnsi="Calibri" w:cs="Calibri"/>
      <w:b/>
      <w:bCs/>
      <w:color w:val="000000"/>
      <w:spacing w:val="5"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164A3D"/>
    <w:rPr>
      <w:rFonts w:ascii="Calibri Light" w:eastAsia="Times New Roman" w:hAnsi="Calibri Light" w:cs="Times New Roman"/>
      <w:b/>
      <w:bCs/>
      <w:kern w:val="32"/>
      <w:sz w:val="28"/>
      <w:szCs w:val="32"/>
      <w:lang w:eastAsia="en-US"/>
    </w:rPr>
  </w:style>
  <w:style w:type="paragraph" w:customStyle="1" w:styleId="GlasgowLifeheadingdescription">
    <w:name w:val="GlasgowLife_heading_description"/>
    <w:qFormat/>
    <w:rsid w:val="00032531"/>
    <w:rPr>
      <w:rFonts w:ascii="Calibri" w:eastAsia="Times New Roman" w:hAnsi="Calibri" w:cs="Calibri"/>
      <w:color w:val="000000"/>
      <w:spacing w:val="5"/>
      <w:sz w:val="28"/>
      <w:szCs w:val="28"/>
      <w:shd w:val="clear" w:color="auto" w:fill="FFFFFF"/>
      <w:lang w:eastAsia="en-US"/>
    </w:rPr>
  </w:style>
  <w:style w:type="paragraph" w:customStyle="1" w:styleId="GlasgowLifesubheading">
    <w:name w:val="GlasgowLife_subheading"/>
    <w:qFormat/>
    <w:rsid w:val="00032531"/>
    <w:pPr>
      <w:spacing w:line="280" w:lineRule="exact"/>
    </w:pPr>
    <w:rPr>
      <w:rFonts w:ascii="Calibri" w:hAnsi="Calibri" w:cs="Calibri"/>
      <w:b/>
      <w:bCs/>
      <w:color w:val="000000"/>
      <w:spacing w:val="5"/>
      <w:sz w:val="22"/>
      <w:szCs w:val="22"/>
      <w:lang w:eastAsia="en-US"/>
    </w:rPr>
  </w:style>
  <w:style w:type="paragraph" w:customStyle="1" w:styleId="GlasgowLifesubheadingdescription">
    <w:name w:val="GlasgowLife_subheading_description"/>
    <w:qFormat/>
    <w:rsid w:val="00032531"/>
    <w:pPr>
      <w:spacing w:line="280" w:lineRule="exact"/>
    </w:pPr>
    <w:rPr>
      <w:rFonts w:ascii="Calibri" w:hAnsi="Calibri" w:cs="Calibri Light"/>
      <w:spacing w:val="5"/>
      <w:sz w:val="22"/>
      <w:szCs w:val="22"/>
      <w:lang w:eastAsia="en-US"/>
    </w:rPr>
  </w:style>
  <w:style w:type="paragraph" w:customStyle="1" w:styleId="GlasgowLifetext">
    <w:name w:val="GlasgowLife_text"/>
    <w:qFormat/>
    <w:rsid w:val="00032531"/>
    <w:pPr>
      <w:spacing w:line="280" w:lineRule="exact"/>
    </w:pPr>
    <w:rPr>
      <w:rFonts w:ascii="Calibri" w:eastAsia="Times New Roman" w:hAnsi="Calibri" w:cs="Calibri Light"/>
      <w:color w:val="000000"/>
      <w:spacing w:val="5"/>
      <w:sz w:val="22"/>
      <w:szCs w:val="22"/>
      <w:shd w:val="clear" w:color="auto" w:fill="FFFFFF"/>
      <w:lang w:eastAsia="en-US"/>
    </w:rPr>
  </w:style>
  <w:style w:type="paragraph" w:customStyle="1" w:styleId="GlasgowLifesubheadinghighlighted">
    <w:name w:val="GlasgowLife_subheading_highlighted"/>
    <w:qFormat/>
    <w:rsid w:val="00032531"/>
    <w:pPr>
      <w:spacing w:line="280" w:lineRule="exact"/>
    </w:pPr>
    <w:rPr>
      <w:rFonts w:ascii="Calibri" w:eastAsia="Times New Roman" w:hAnsi="Calibri" w:cs="Calibri"/>
      <w:b/>
      <w:bCs/>
      <w:color w:val="CF0058"/>
      <w:spacing w:val="5"/>
      <w:sz w:val="22"/>
      <w:szCs w:val="22"/>
      <w:shd w:val="clear" w:color="auto" w:fill="FFFFFF"/>
      <w:lang w:eastAsia="en-US"/>
    </w:rPr>
  </w:style>
  <w:style w:type="paragraph" w:customStyle="1" w:styleId="GlasgowLifetextbulletpoints">
    <w:name w:val="GlasgowLife_text_bullet_points"/>
    <w:qFormat/>
    <w:rsid w:val="00032531"/>
    <w:pPr>
      <w:numPr>
        <w:numId w:val="6"/>
      </w:numPr>
      <w:spacing w:line="280" w:lineRule="exact"/>
    </w:pPr>
    <w:rPr>
      <w:rFonts w:ascii="Calibri" w:eastAsia="Times New Roman" w:hAnsi="Calibri" w:cs="Calibri Light"/>
      <w:bCs/>
      <w:color w:val="000000"/>
      <w:spacing w:val="5"/>
      <w:sz w:val="22"/>
      <w:szCs w:val="22"/>
      <w:shd w:val="clear" w:color="auto" w:fill="FFFFFF"/>
      <w:lang w:eastAsia="en-US"/>
    </w:rPr>
  </w:style>
  <w:style w:type="paragraph" w:customStyle="1" w:styleId="GlasgowLifeheadingsubbulletpoints">
    <w:name w:val="GlasgowLife_heading_sub_bullet points"/>
    <w:basedOn w:val="Normal"/>
    <w:qFormat/>
    <w:rsid w:val="00032531"/>
    <w:pPr>
      <w:numPr>
        <w:ilvl w:val="1"/>
        <w:numId w:val="7"/>
      </w:numPr>
      <w:spacing w:line="280" w:lineRule="exact"/>
      <w:contextualSpacing/>
    </w:pPr>
    <w:rPr>
      <w:rFonts w:ascii="Calibri" w:eastAsia="Times New Roman" w:hAnsi="Calibri" w:cs="Calibri Light"/>
      <w:color w:val="000000"/>
      <w:spacing w:val="5"/>
      <w:sz w:val="22"/>
      <w:szCs w:val="22"/>
      <w:shd w:val="clear" w:color="auto" w:fill="FFFFFF"/>
    </w:rPr>
  </w:style>
  <w:style w:type="paragraph" w:customStyle="1" w:styleId="GlasgowLifefooterdescription">
    <w:name w:val="GlasgowLife_footer_description"/>
    <w:qFormat/>
    <w:rsid w:val="00032531"/>
    <w:pPr>
      <w:jc w:val="right"/>
    </w:pPr>
    <w:rPr>
      <w:rFonts w:ascii="Calibri" w:eastAsia="Times New Roman" w:hAnsi="Calibri" w:cs="Calibri"/>
      <w:color w:val="000000"/>
      <w:spacing w:val="6"/>
      <w:sz w:val="18"/>
      <w:szCs w:val="18"/>
      <w:shd w:val="clear" w:color="auto" w:fill="FFFFFF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C66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C662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4E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4E5D"/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5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146543"/>
    <w:rPr>
      <w:color w:val="0000FF"/>
      <w:u w:val="single"/>
    </w:rPr>
  </w:style>
  <w:style w:type="paragraph" w:customStyle="1" w:styleId="GlasgowLifeSubheading2">
    <w:name w:val="Glasgow Life_Subheading 2"/>
    <w:basedOn w:val="Normal"/>
    <w:qFormat/>
    <w:rsid w:val="004A172A"/>
    <w:pPr>
      <w:spacing w:line="320" w:lineRule="exact"/>
    </w:pPr>
    <w:rPr>
      <w:rFonts w:ascii="Calibri" w:hAnsi="Calibri" w:cs="Calibri"/>
      <w:color w:val="DB246B"/>
      <w:spacing w:val="5"/>
      <w:sz w:val="26"/>
      <w:szCs w:val="26"/>
    </w:rPr>
  </w:style>
  <w:style w:type="paragraph" w:customStyle="1" w:styleId="GlasgowLifeMaintext">
    <w:name w:val="Glasgow Life_Main text"/>
    <w:basedOn w:val="Normal"/>
    <w:qFormat/>
    <w:rsid w:val="004A172A"/>
    <w:pPr>
      <w:spacing w:line="230" w:lineRule="exact"/>
    </w:pPr>
    <w:rPr>
      <w:rFonts w:ascii="Calibri Light" w:eastAsia="Times New Roman" w:hAnsi="Calibri Light" w:cs="Calibri Light"/>
      <w:color w:val="000000"/>
      <w:spacing w:val="5"/>
      <w:sz w:val="18"/>
      <w:szCs w:val="18"/>
      <w:shd w:val="clear" w:color="auto" w:fil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E94C6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3244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FE3"/>
    <w:pPr>
      <w:spacing w:after="0"/>
    </w:pPr>
    <w:rPr>
      <w:rFonts w:ascii="Cambria" w:eastAsia="MS Mincho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FE3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71"/>
    <w:rsid w:val="00102FE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doe@glasgowlife.org.uk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lasgowlife.org.uk/support-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file:///\\CSG-cpfps2\Marketing$\Kirsty%20Mayberry\GL%20Brand\Email%20signature\www.glasgowlife.org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1783B56-B09A-4450-B770-E981F8A3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Mayberry, Kirsty</dc:creator>
  <cp:keywords/>
  <dc:description/>
  <cp:lastModifiedBy>Mayberry, Kirsty</cp:lastModifiedBy>
  <cp:revision>4</cp:revision>
  <cp:lastPrinted>2020-05-25T16:55:00Z</cp:lastPrinted>
  <dcterms:created xsi:type="dcterms:W3CDTF">2023-12-06T14:26:00Z</dcterms:created>
  <dcterms:modified xsi:type="dcterms:W3CDTF">2023-12-06T14:29:00Z</dcterms:modified>
</cp:coreProperties>
</file>